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71" w:rsidRDefault="00616571" w:rsidP="00F658D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D1331" w:rsidRDefault="00616571" w:rsidP="00CD726A">
      <w:pPr>
        <w:jc w:val="center"/>
        <w:rPr>
          <w:b/>
          <w:sz w:val="24"/>
        </w:rPr>
      </w:pPr>
      <w:r>
        <w:rPr>
          <w:b/>
          <w:sz w:val="24"/>
        </w:rPr>
        <w:t xml:space="preserve">рассмотрения заявок на участие в </w:t>
      </w:r>
      <w:r w:rsidR="006908DA">
        <w:rPr>
          <w:b/>
          <w:sz w:val="24"/>
        </w:rPr>
        <w:t>(</w:t>
      </w:r>
      <w:r w:rsidR="009D624D">
        <w:rPr>
          <w:b/>
          <w:sz w:val="24"/>
        </w:rPr>
        <w:t>конкурсе</w:t>
      </w:r>
      <w:r w:rsidR="006908DA">
        <w:rPr>
          <w:b/>
          <w:sz w:val="24"/>
        </w:rPr>
        <w:t>) аукционе</w:t>
      </w:r>
      <w:r>
        <w:rPr>
          <w:b/>
          <w:sz w:val="24"/>
        </w:rPr>
        <w:t xml:space="preserve"> </w:t>
      </w:r>
    </w:p>
    <w:p w:rsidR="00CD726A" w:rsidRDefault="00CD726A" w:rsidP="00CD726A">
      <w:pPr>
        <w:jc w:val="center"/>
        <w:rPr>
          <w:b/>
          <w:sz w:val="24"/>
        </w:rPr>
      </w:pPr>
      <w:r>
        <w:rPr>
          <w:b/>
          <w:sz w:val="24"/>
        </w:rPr>
        <w:t>на право заключения договора аренды</w:t>
      </w:r>
      <w:r w:rsidR="005D1331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имущества </w:t>
      </w:r>
      <w:r w:rsidR="008258AB">
        <w:rPr>
          <w:b/>
          <w:sz w:val="24"/>
        </w:rPr>
        <w:t xml:space="preserve">Юрюзанского городского поселения </w:t>
      </w:r>
    </w:p>
    <w:p w:rsidR="0029661F" w:rsidRDefault="0029661F" w:rsidP="004637CA">
      <w:pPr>
        <w:jc w:val="center"/>
        <w:rPr>
          <w:b/>
          <w:sz w:val="24"/>
        </w:rPr>
      </w:pPr>
    </w:p>
    <w:p w:rsidR="0029661F" w:rsidRDefault="0029661F" w:rsidP="0029661F">
      <w:pPr>
        <w:jc w:val="both"/>
        <w:rPr>
          <w:sz w:val="24"/>
        </w:rPr>
      </w:pPr>
      <w:r>
        <w:rPr>
          <w:sz w:val="24"/>
        </w:rPr>
        <w:t xml:space="preserve">№ </w:t>
      </w:r>
      <w:r w:rsidR="00175EF3">
        <w:rPr>
          <w:sz w:val="24"/>
        </w:rPr>
        <w:t>1</w:t>
      </w:r>
      <w:r w:rsidR="008258AB">
        <w:rPr>
          <w:sz w:val="24"/>
        </w:rPr>
        <w:t xml:space="preserve"> </w:t>
      </w:r>
      <w:r>
        <w:rPr>
          <w:sz w:val="24"/>
        </w:rPr>
        <w:t>от</w:t>
      </w:r>
      <w:r w:rsidR="00882C11">
        <w:rPr>
          <w:sz w:val="24"/>
        </w:rPr>
        <w:t xml:space="preserve"> </w:t>
      </w:r>
      <w:r w:rsidR="00175EF3">
        <w:rPr>
          <w:sz w:val="24"/>
        </w:rPr>
        <w:t>3</w:t>
      </w:r>
      <w:r w:rsidR="006509A7">
        <w:rPr>
          <w:sz w:val="24"/>
        </w:rPr>
        <w:t>0</w:t>
      </w:r>
      <w:r w:rsidR="000958DA">
        <w:rPr>
          <w:sz w:val="24"/>
        </w:rPr>
        <w:t xml:space="preserve"> </w:t>
      </w:r>
      <w:r w:rsidR="00175EF3">
        <w:rPr>
          <w:sz w:val="24"/>
        </w:rPr>
        <w:t xml:space="preserve">ноября </w:t>
      </w:r>
      <w:r w:rsidR="00782C76">
        <w:rPr>
          <w:sz w:val="24"/>
        </w:rPr>
        <w:t>20</w:t>
      </w:r>
      <w:r w:rsidR="006509A7">
        <w:rPr>
          <w:sz w:val="24"/>
        </w:rPr>
        <w:t>2</w:t>
      </w:r>
      <w:r w:rsidR="00175EF3">
        <w:rPr>
          <w:sz w:val="24"/>
        </w:rPr>
        <w:t>1</w:t>
      </w:r>
      <w:r>
        <w:rPr>
          <w:sz w:val="24"/>
        </w:rPr>
        <w:t xml:space="preserve"> года</w:t>
      </w:r>
    </w:p>
    <w:p w:rsidR="000155A2" w:rsidRDefault="000155A2" w:rsidP="000155A2">
      <w:pPr>
        <w:jc w:val="center"/>
        <w:rPr>
          <w:b/>
          <w:sz w:val="24"/>
        </w:rPr>
      </w:pPr>
    </w:p>
    <w:p w:rsidR="000155A2" w:rsidRDefault="000155A2" w:rsidP="000155A2">
      <w:pPr>
        <w:jc w:val="both"/>
        <w:rPr>
          <w:sz w:val="24"/>
        </w:rPr>
      </w:pPr>
      <w:r>
        <w:rPr>
          <w:sz w:val="24"/>
        </w:rPr>
        <w:t>1. Заседание аукционной</w:t>
      </w:r>
      <w:r w:rsidR="009D624D">
        <w:rPr>
          <w:sz w:val="24"/>
        </w:rPr>
        <w:t xml:space="preserve"> (конкурсной) </w:t>
      </w:r>
      <w:r>
        <w:rPr>
          <w:sz w:val="24"/>
        </w:rPr>
        <w:t xml:space="preserve">комиссии по вопросу рассмотрения заявок на участие в </w:t>
      </w:r>
      <w:r w:rsidR="009D624D">
        <w:rPr>
          <w:sz w:val="24"/>
        </w:rPr>
        <w:t>конкурсе</w:t>
      </w:r>
      <w:r>
        <w:rPr>
          <w:sz w:val="24"/>
        </w:rPr>
        <w:t xml:space="preserve"> началось в 10 часов 0</w:t>
      </w:r>
      <w:r w:rsidR="000958DA">
        <w:rPr>
          <w:sz w:val="24"/>
        </w:rPr>
        <w:t>0</w:t>
      </w:r>
      <w:r>
        <w:rPr>
          <w:sz w:val="24"/>
        </w:rPr>
        <w:t xml:space="preserve"> минут </w:t>
      </w:r>
      <w:r w:rsidR="00175EF3">
        <w:rPr>
          <w:sz w:val="24"/>
        </w:rPr>
        <w:t>3</w:t>
      </w:r>
      <w:r w:rsidR="006509A7">
        <w:rPr>
          <w:sz w:val="24"/>
        </w:rPr>
        <w:t>0</w:t>
      </w:r>
      <w:r w:rsidR="006908DA">
        <w:rPr>
          <w:sz w:val="24"/>
        </w:rPr>
        <w:t xml:space="preserve"> </w:t>
      </w:r>
      <w:r w:rsidR="00175EF3">
        <w:rPr>
          <w:sz w:val="24"/>
        </w:rPr>
        <w:t xml:space="preserve">ноября </w:t>
      </w:r>
      <w:r>
        <w:rPr>
          <w:sz w:val="24"/>
        </w:rPr>
        <w:t>20</w:t>
      </w:r>
      <w:r w:rsidR="006509A7">
        <w:rPr>
          <w:sz w:val="24"/>
        </w:rPr>
        <w:t>2</w:t>
      </w:r>
      <w:r w:rsidR="00175EF3">
        <w:rPr>
          <w:sz w:val="24"/>
        </w:rPr>
        <w:t>1</w:t>
      </w:r>
      <w:r>
        <w:rPr>
          <w:sz w:val="24"/>
        </w:rPr>
        <w:t xml:space="preserve"> года, по адресу: Челябинская обл., г. Юрюзань, ул. Зайцева, 9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1</w:t>
      </w:r>
      <w:r w:rsidR="006908DA">
        <w:rPr>
          <w:sz w:val="24"/>
        </w:rPr>
        <w:t>1</w:t>
      </w:r>
      <w:r>
        <w:rPr>
          <w:sz w:val="24"/>
        </w:rPr>
        <w:t>.</w:t>
      </w:r>
    </w:p>
    <w:p w:rsidR="000155A2" w:rsidRDefault="000155A2" w:rsidP="000155A2">
      <w:pPr>
        <w:jc w:val="both"/>
        <w:rPr>
          <w:sz w:val="24"/>
        </w:rPr>
      </w:pPr>
      <w:r>
        <w:rPr>
          <w:sz w:val="24"/>
        </w:rPr>
        <w:t>2. На заседании присутствовала аукционная</w:t>
      </w:r>
      <w:r w:rsidR="009D624D">
        <w:rPr>
          <w:sz w:val="24"/>
        </w:rPr>
        <w:t xml:space="preserve"> (конкурсная)</w:t>
      </w:r>
      <w:r>
        <w:rPr>
          <w:sz w:val="24"/>
        </w:rPr>
        <w:t xml:space="preserve"> комиссия в следующем составе: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 xml:space="preserve">Председатель аукционной комиссии: 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Добровольский Александр Александрович – Временно исполняющий обязанности Главы Юрюзанского городского поселения.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Заместитель председателя конкурсной комиссии:</w:t>
      </w:r>
    </w:p>
    <w:p w:rsidR="00175EF3" w:rsidRPr="00175EF3" w:rsidRDefault="00175EF3" w:rsidP="00175EF3">
      <w:pPr>
        <w:jc w:val="both"/>
        <w:rPr>
          <w:sz w:val="24"/>
        </w:rPr>
      </w:pPr>
      <w:proofErr w:type="spellStart"/>
      <w:r w:rsidRPr="00175EF3">
        <w:rPr>
          <w:sz w:val="24"/>
        </w:rPr>
        <w:t>Акшенцева</w:t>
      </w:r>
      <w:proofErr w:type="spellEnd"/>
      <w:r w:rsidRPr="00175EF3">
        <w:rPr>
          <w:sz w:val="24"/>
        </w:rPr>
        <w:t xml:space="preserve"> Светлана Петровна – Заместитель временно исполняющего</w:t>
      </w:r>
      <w:r>
        <w:rPr>
          <w:sz w:val="24"/>
        </w:rPr>
        <w:t xml:space="preserve"> обязанности</w:t>
      </w:r>
      <w:r w:rsidRPr="00175EF3">
        <w:rPr>
          <w:sz w:val="24"/>
        </w:rPr>
        <w:t xml:space="preserve"> Главы Юрюзанского городского поселения.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Секретарь конкурсной комиссии:</w:t>
      </w:r>
    </w:p>
    <w:p w:rsidR="00175EF3" w:rsidRPr="00175EF3" w:rsidRDefault="00175EF3" w:rsidP="00175EF3">
      <w:pPr>
        <w:jc w:val="both"/>
        <w:rPr>
          <w:sz w:val="24"/>
        </w:rPr>
      </w:pPr>
      <w:proofErr w:type="spellStart"/>
      <w:r w:rsidRPr="00175EF3">
        <w:rPr>
          <w:sz w:val="24"/>
        </w:rPr>
        <w:t>Курбангалеева</w:t>
      </w:r>
      <w:proofErr w:type="spellEnd"/>
      <w:r w:rsidRPr="00175EF3">
        <w:rPr>
          <w:sz w:val="24"/>
        </w:rPr>
        <w:t xml:space="preserve"> </w:t>
      </w:r>
      <w:proofErr w:type="spellStart"/>
      <w:r w:rsidRPr="00175EF3">
        <w:rPr>
          <w:sz w:val="24"/>
        </w:rPr>
        <w:t>Гульнара</w:t>
      </w:r>
      <w:proofErr w:type="spellEnd"/>
      <w:r w:rsidRPr="00175EF3">
        <w:rPr>
          <w:sz w:val="24"/>
        </w:rPr>
        <w:t xml:space="preserve"> </w:t>
      </w:r>
      <w:proofErr w:type="spellStart"/>
      <w:r w:rsidRPr="00175EF3">
        <w:rPr>
          <w:sz w:val="24"/>
        </w:rPr>
        <w:t>Рашитовна</w:t>
      </w:r>
      <w:proofErr w:type="spellEnd"/>
      <w:r w:rsidRPr="00175EF3">
        <w:rPr>
          <w:sz w:val="24"/>
        </w:rPr>
        <w:t xml:space="preserve"> - Начальник отдела по управлению имуществом и земельным отношениям.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Члены конкурсной комиссии: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Радионова Лариса Викторовна – Начальник финансового отдела;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 xml:space="preserve">Керенцева Ирина Викторовна – Начальник Отдела по бухгалтерскому учету и отчетности;                                              </w:t>
      </w:r>
    </w:p>
    <w:p w:rsidR="00175EF3" w:rsidRPr="00175EF3" w:rsidRDefault="00175EF3" w:rsidP="00175EF3">
      <w:pPr>
        <w:jc w:val="both"/>
        <w:rPr>
          <w:sz w:val="24"/>
        </w:rPr>
      </w:pPr>
      <w:proofErr w:type="spellStart"/>
      <w:r w:rsidRPr="00175EF3">
        <w:rPr>
          <w:sz w:val="24"/>
        </w:rPr>
        <w:t>Губайдулина</w:t>
      </w:r>
      <w:proofErr w:type="spellEnd"/>
      <w:r w:rsidRPr="00175EF3">
        <w:rPr>
          <w:sz w:val="24"/>
        </w:rPr>
        <w:t xml:space="preserve"> Любовь Борисовна - Ведущий специалист по правовым вопросам;</w:t>
      </w:r>
    </w:p>
    <w:p w:rsidR="00175EF3" w:rsidRPr="00175EF3" w:rsidRDefault="00175EF3" w:rsidP="00175EF3">
      <w:pPr>
        <w:jc w:val="both"/>
        <w:rPr>
          <w:sz w:val="24"/>
        </w:rPr>
      </w:pPr>
      <w:r w:rsidRPr="00175EF3">
        <w:rPr>
          <w:sz w:val="24"/>
        </w:rPr>
        <w:t>Зубов Юрий Владимирович - Инженер имущественных отношений.</w:t>
      </w:r>
    </w:p>
    <w:tbl>
      <w:tblPr>
        <w:tblW w:w="10683" w:type="dxa"/>
        <w:tblInd w:w="-34" w:type="dxa"/>
        <w:tblLook w:val="04A0"/>
      </w:tblPr>
      <w:tblGrid>
        <w:gridCol w:w="10461"/>
        <w:gridCol w:w="222"/>
      </w:tblGrid>
      <w:tr w:rsidR="00625D60" w:rsidRPr="0052614F" w:rsidTr="00F414C4">
        <w:tc>
          <w:tcPr>
            <w:tcW w:w="10461" w:type="dxa"/>
          </w:tcPr>
          <w:p w:rsidR="000155A2" w:rsidRPr="00175EF3" w:rsidRDefault="000155A2" w:rsidP="000155A2">
            <w:pPr>
              <w:jc w:val="both"/>
              <w:rPr>
                <w:sz w:val="24"/>
              </w:rPr>
            </w:pPr>
            <w:r w:rsidRPr="00175EF3">
              <w:rPr>
                <w:sz w:val="24"/>
              </w:rPr>
              <w:t>Кворум имеется.</w:t>
            </w:r>
          </w:p>
          <w:p w:rsidR="000155A2" w:rsidRPr="00175EF3" w:rsidRDefault="000155A2" w:rsidP="000155A2">
            <w:pPr>
              <w:rPr>
                <w:sz w:val="24"/>
              </w:rPr>
            </w:pPr>
            <w:r w:rsidRPr="00175EF3">
              <w:rPr>
                <w:sz w:val="24"/>
              </w:rPr>
              <w:t>3. Общие сведения:</w:t>
            </w:r>
          </w:p>
          <w:p w:rsidR="000155A2" w:rsidRPr="00175EF3" w:rsidRDefault="000155A2" w:rsidP="00175EF3">
            <w:pPr>
              <w:ind w:firstLine="706"/>
              <w:rPr>
                <w:sz w:val="24"/>
              </w:rPr>
            </w:pPr>
            <w:r w:rsidRPr="00175EF3">
              <w:rPr>
                <w:b/>
                <w:sz w:val="24"/>
              </w:rPr>
              <w:t xml:space="preserve">Основание для проведения </w:t>
            </w:r>
            <w:r w:rsidR="006908DA" w:rsidRPr="00175EF3">
              <w:rPr>
                <w:b/>
                <w:sz w:val="24"/>
              </w:rPr>
              <w:t>аукциона</w:t>
            </w:r>
            <w:r w:rsidRPr="00175EF3">
              <w:rPr>
                <w:b/>
                <w:sz w:val="24"/>
              </w:rPr>
              <w:t>:</w:t>
            </w:r>
            <w:r w:rsidRPr="00175EF3">
              <w:rPr>
                <w:sz w:val="24"/>
              </w:rPr>
              <w:t xml:space="preserve"> Постановление Администрации Юрюзанского городского поселения </w:t>
            </w:r>
            <w:r w:rsidR="00175EF3" w:rsidRPr="00175EF3">
              <w:rPr>
                <w:sz w:val="24"/>
                <w:szCs w:val="24"/>
              </w:rPr>
              <w:t>№ 371 от 14.10.2021 г.</w:t>
            </w:r>
            <w:r w:rsidR="00175EF3">
              <w:rPr>
                <w:sz w:val="24"/>
                <w:szCs w:val="24"/>
              </w:rPr>
              <w:t xml:space="preserve"> </w:t>
            </w:r>
            <w:r w:rsidRPr="00175EF3">
              <w:rPr>
                <w:sz w:val="24"/>
              </w:rPr>
              <w:t>«О проведен</w:t>
            </w:r>
            <w:proofErr w:type="gramStart"/>
            <w:r w:rsidRPr="00175EF3">
              <w:rPr>
                <w:sz w:val="24"/>
              </w:rPr>
              <w:t xml:space="preserve">ии </w:t>
            </w:r>
            <w:r w:rsidR="006908DA" w:rsidRPr="00175EF3">
              <w:rPr>
                <w:sz w:val="24"/>
              </w:rPr>
              <w:t>ау</w:t>
            </w:r>
            <w:proofErr w:type="gramEnd"/>
            <w:r w:rsidR="006908DA" w:rsidRPr="00175EF3">
              <w:rPr>
                <w:sz w:val="24"/>
              </w:rPr>
              <w:t xml:space="preserve">кциона </w:t>
            </w:r>
            <w:r w:rsidRPr="00175EF3">
              <w:rPr>
                <w:sz w:val="24"/>
              </w:rPr>
              <w:t>на право заключения договора аренды муниципального имущества».</w:t>
            </w:r>
          </w:p>
          <w:p w:rsidR="000155A2" w:rsidRPr="00175EF3" w:rsidRDefault="000155A2" w:rsidP="000155A2">
            <w:pPr>
              <w:jc w:val="both"/>
              <w:rPr>
                <w:sz w:val="24"/>
              </w:rPr>
            </w:pPr>
            <w:r w:rsidRPr="00175EF3">
              <w:rPr>
                <w:b/>
                <w:sz w:val="24"/>
              </w:rPr>
              <w:t xml:space="preserve">Предмет </w:t>
            </w:r>
            <w:r w:rsidR="006908DA" w:rsidRPr="00175EF3">
              <w:rPr>
                <w:b/>
                <w:sz w:val="24"/>
              </w:rPr>
              <w:t>аукциона</w:t>
            </w:r>
            <w:r w:rsidRPr="00175EF3">
              <w:rPr>
                <w:b/>
                <w:sz w:val="24"/>
              </w:rPr>
              <w:t>:</w:t>
            </w:r>
            <w:r w:rsidRPr="00175EF3">
              <w:rPr>
                <w:sz w:val="24"/>
              </w:rPr>
              <w:t xml:space="preserve"> Открытый </w:t>
            </w:r>
            <w:r w:rsidR="006908DA" w:rsidRPr="00175EF3">
              <w:rPr>
                <w:sz w:val="24"/>
              </w:rPr>
              <w:t>аукцион</w:t>
            </w:r>
            <w:r w:rsidRPr="00175EF3">
              <w:rPr>
                <w:sz w:val="24"/>
              </w:rPr>
              <w:t xml:space="preserve"> по составу</w:t>
            </w:r>
            <w:r w:rsidR="00111648" w:rsidRPr="00175EF3">
              <w:rPr>
                <w:sz w:val="24"/>
              </w:rPr>
              <w:t xml:space="preserve"> участников</w:t>
            </w:r>
            <w:r w:rsidRPr="00175EF3">
              <w:rPr>
                <w:sz w:val="24"/>
              </w:rPr>
              <w:t xml:space="preserve"> и</w:t>
            </w:r>
            <w:r w:rsidR="009D624D" w:rsidRPr="00175EF3">
              <w:rPr>
                <w:sz w:val="24"/>
              </w:rPr>
              <w:t xml:space="preserve"> </w:t>
            </w:r>
            <w:r w:rsidRPr="00175EF3">
              <w:rPr>
                <w:sz w:val="24"/>
              </w:rPr>
              <w:t xml:space="preserve">форме подачи </w:t>
            </w:r>
            <w:r w:rsidR="00111648" w:rsidRPr="00175EF3">
              <w:rPr>
                <w:sz w:val="24"/>
              </w:rPr>
              <w:t>предложений</w:t>
            </w:r>
            <w:r w:rsidRPr="00175EF3">
              <w:rPr>
                <w:sz w:val="24"/>
              </w:rPr>
              <w:t xml:space="preserve"> цен</w:t>
            </w:r>
            <w:r w:rsidR="00111648" w:rsidRPr="00175EF3">
              <w:rPr>
                <w:sz w:val="24"/>
              </w:rPr>
              <w:t>ы</w:t>
            </w:r>
            <w:r w:rsidRPr="00175EF3">
              <w:rPr>
                <w:sz w:val="24"/>
              </w:rPr>
              <w:t xml:space="preserve">  на право заключения договора аренды муниципального имущества.</w:t>
            </w:r>
          </w:p>
          <w:p w:rsidR="000155A2" w:rsidRPr="00175EF3" w:rsidRDefault="000155A2" w:rsidP="000155A2">
            <w:pPr>
              <w:jc w:val="both"/>
              <w:rPr>
                <w:b/>
                <w:sz w:val="24"/>
              </w:rPr>
            </w:pPr>
            <w:r w:rsidRPr="00175EF3">
              <w:rPr>
                <w:b/>
                <w:sz w:val="24"/>
              </w:rPr>
              <w:t>Объект</w:t>
            </w:r>
            <w:r w:rsidR="009D624D" w:rsidRPr="00175EF3">
              <w:rPr>
                <w:b/>
                <w:sz w:val="24"/>
              </w:rPr>
              <w:t>ы</w:t>
            </w:r>
            <w:r w:rsidRPr="00175EF3">
              <w:rPr>
                <w:b/>
                <w:sz w:val="24"/>
              </w:rPr>
              <w:t xml:space="preserve"> </w:t>
            </w:r>
            <w:r w:rsidR="006908DA" w:rsidRPr="00175EF3">
              <w:rPr>
                <w:b/>
                <w:sz w:val="24"/>
              </w:rPr>
              <w:t>аукциона</w:t>
            </w:r>
            <w:r w:rsidRPr="00175EF3">
              <w:rPr>
                <w:b/>
                <w:sz w:val="24"/>
              </w:rPr>
              <w:t>: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83"/>
              <w:gridCol w:w="1910"/>
              <w:gridCol w:w="1707"/>
              <w:gridCol w:w="989"/>
              <w:gridCol w:w="1068"/>
              <w:gridCol w:w="855"/>
              <w:gridCol w:w="962"/>
              <w:gridCol w:w="1361"/>
            </w:tblGrid>
            <w:tr w:rsidR="006509A7" w:rsidRPr="00175EF3" w:rsidTr="006509A7">
              <w:trPr>
                <w:cantSplit/>
                <w:trHeight w:val="860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Наименование муниципального имущества</w:t>
                  </w:r>
                </w:p>
                <w:p w:rsidR="006509A7" w:rsidRPr="00175EF3" w:rsidRDefault="006509A7" w:rsidP="00EA4C28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Начальный размер  арендной платы без учета НДС  (руб</w:t>
                  </w:r>
                  <w:proofErr w:type="gramStart"/>
                  <w:r w:rsidRPr="00175EF3">
                    <w:rPr>
                      <w:sz w:val="16"/>
                      <w:szCs w:val="16"/>
                    </w:rPr>
                    <w:t>.в</w:t>
                  </w:r>
                  <w:proofErr w:type="gramEnd"/>
                  <w:r w:rsidRPr="00175EF3">
                    <w:rPr>
                      <w:sz w:val="16"/>
                      <w:szCs w:val="16"/>
                    </w:rPr>
                    <w:t xml:space="preserve"> месяц)</w:t>
                  </w:r>
                </w:p>
                <w:p w:rsidR="006509A7" w:rsidRPr="00175EF3" w:rsidRDefault="006509A7" w:rsidP="00EA4C28">
                  <w:pPr>
                    <w:rPr>
                      <w:bCs/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(на основании отчета об оценке)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Шаг аукциона (величина повышения начальной цены) - 5 %  (руб.)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Размер задатка (руб.)- 5%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58DF" w:rsidRPr="00175EF3" w:rsidRDefault="00F658DF" w:rsidP="00F658DF">
                  <w:pPr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 xml:space="preserve">Срок действия </w:t>
                  </w:r>
                </w:p>
                <w:p w:rsidR="006509A7" w:rsidRPr="00175EF3" w:rsidRDefault="00F658DF" w:rsidP="00F658DF">
                  <w:pPr>
                    <w:rPr>
                      <w:bCs/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договора аренды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rPr>
                      <w:bCs/>
                      <w:sz w:val="16"/>
                      <w:szCs w:val="16"/>
                    </w:rPr>
                  </w:pPr>
                  <w:r w:rsidRPr="00175EF3">
                    <w:rPr>
                      <w:bCs/>
                      <w:sz w:val="16"/>
                      <w:szCs w:val="16"/>
                    </w:rPr>
                    <w:t xml:space="preserve">Назначение, целевое использование муниципального  имущества </w:t>
                  </w:r>
                </w:p>
              </w:tc>
            </w:tr>
            <w:tr w:rsidR="006509A7" w:rsidRPr="00175EF3" w:rsidTr="002B3291">
              <w:trPr>
                <w:cantSplit/>
                <w:trHeight w:val="1153"/>
              </w:trPr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2B3291">
                  <w:pPr>
                    <w:tabs>
                      <w:tab w:val="left" w:pos="0"/>
                      <w:tab w:val="left" w:pos="44"/>
                    </w:tabs>
                    <w:ind w:left="44"/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tabs>
                      <w:tab w:val="left" w:pos="376"/>
                    </w:tabs>
                    <w:jc w:val="both"/>
                    <w:rPr>
                      <w:sz w:val="16"/>
                      <w:szCs w:val="16"/>
                    </w:rPr>
                  </w:pPr>
                  <w:r w:rsidRPr="00175EF3">
                    <w:rPr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6509A7" w:rsidRPr="00175EF3" w:rsidRDefault="006509A7" w:rsidP="00EA4C28">
                  <w:pPr>
                    <w:tabs>
                      <w:tab w:val="left" w:pos="0"/>
                      <w:tab w:val="left" w:pos="44"/>
                    </w:tabs>
                    <w:ind w:left="44"/>
                    <w:jc w:val="both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Наименование  имущества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tabs>
                      <w:tab w:val="left" w:pos="58"/>
                      <w:tab w:val="left" w:pos="196"/>
                    </w:tabs>
                    <w:ind w:left="58" w:hanging="24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Адрес,  местоположение имущества</w:t>
                  </w:r>
                </w:p>
              </w:tc>
              <w:tc>
                <w:tcPr>
                  <w:tcW w:w="9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6509A7" w:rsidRPr="00175EF3" w:rsidRDefault="006509A7" w:rsidP="00EA4C2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9A7" w:rsidRPr="00175EF3" w:rsidTr="006509A7">
              <w:trPr>
                <w:cantSplit/>
                <w:trHeight w:val="108"/>
              </w:trPr>
              <w:tc>
                <w:tcPr>
                  <w:tcW w:w="1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529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9A7" w:rsidRPr="00175EF3" w:rsidRDefault="006509A7" w:rsidP="00EA4C2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09A7" w:rsidRPr="00175EF3" w:rsidRDefault="006509A7" w:rsidP="00EA4C2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509A7" w:rsidRPr="00175EF3" w:rsidRDefault="006509A7" w:rsidP="00EA4C28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894B35" w:rsidRPr="00175EF3" w:rsidTr="002B3291">
              <w:trPr>
                <w:cantSplit/>
                <w:trHeight w:val="567"/>
              </w:trPr>
              <w:tc>
                <w:tcPr>
                  <w:tcW w:w="13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4B35" w:rsidRPr="00175EF3" w:rsidRDefault="00894B35" w:rsidP="002B3291">
                  <w:pPr>
                    <w:tabs>
                      <w:tab w:val="left" w:pos="0"/>
                      <w:tab w:val="left" w:pos="4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B35" w:rsidRPr="00175EF3" w:rsidRDefault="00894B35" w:rsidP="000958DA">
                  <w:pPr>
                    <w:tabs>
                      <w:tab w:val="left" w:pos="0"/>
                      <w:tab w:val="left" w:pos="4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 xml:space="preserve">Нежилое помещение </w:t>
                  </w:r>
                </w:p>
                <w:p w:rsidR="00894B35" w:rsidRPr="00175EF3" w:rsidRDefault="00175EF3" w:rsidP="000958DA">
                  <w:pPr>
                    <w:tabs>
                      <w:tab w:val="left" w:pos="0"/>
                      <w:tab w:val="left" w:pos="44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11</w:t>
                  </w:r>
                  <w:r w:rsidR="00894B35" w:rsidRPr="00175EF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4B35" w:rsidRPr="00175EF3" w:rsidRDefault="00894B35" w:rsidP="000958DA">
                  <w:pPr>
                    <w:tabs>
                      <w:tab w:val="left" w:pos="0"/>
                      <w:tab w:val="left" w:pos="4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г. Юрюзань, ул. Советская, д. 100</w:t>
                  </w: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B35" w:rsidRPr="00175EF3" w:rsidRDefault="00894B35" w:rsidP="00175EF3">
                  <w:pPr>
                    <w:jc w:val="center"/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1</w:t>
                  </w:r>
                  <w:r w:rsidR="00175EF3">
                    <w:rPr>
                      <w:sz w:val="16"/>
                      <w:szCs w:val="16"/>
                    </w:rPr>
                    <w:t>333,33</w:t>
                  </w:r>
                </w:p>
              </w:tc>
              <w:tc>
                <w:tcPr>
                  <w:tcW w:w="10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4B35" w:rsidRPr="00175EF3" w:rsidRDefault="00175EF3" w:rsidP="000958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66,66</w:t>
                  </w:r>
                </w:p>
              </w:tc>
              <w:tc>
                <w:tcPr>
                  <w:tcW w:w="85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4B35" w:rsidRPr="00175EF3" w:rsidRDefault="00175EF3" w:rsidP="00175E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66,66</w:t>
                  </w:r>
                </w:p>
              </w:tc>
              <w:tc>
                <w:tcPr>
                  <w:tcW w:w="9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4B35" w:rsidRPr="00175EF3" w:rsidRDefault="00175EF3" w:rsidP="00175EF3">
                  <w:pPr>
                    <w:rPr>
                      <w:sz w:val="16"/>
                      <w:szCs w:val="16"/>
                    </w:rPr>
                  </w:pPr>
                  <w:r w:rsidRPr="00175EF3">
                    <w:rPr>
                      <w:sz w:val="16"/>
                      <w:szCs w:val="16"/>
                    </w:rPr>
                    <w:t>–3 (три) года</w:t>
                  </w:r>
                </w:p>
              </w:tc>
              <w:tc>
                <w:tcPr>
                  <w:tcW w:w="13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4B35" w:rsidRPr="00175EF3" w:rsidRDefault="00894B35" w:rsidP="00EA4C28">
                  <w:pPr>
                    <w:rPr>
                      <w:bCs/>
                      <w:sz w:val="18"/>
                      <w:szCs w:val="18"/>
                    </w:rPr>
                  </w:pPr>
                  <w:r w:rsidRPr="00175EF3">
                    <w:rPr>
                      <w:bCs/>
                      <w:sz w:val="18"/>
                      <w:szCs w:val="18"/>
                    </w:rPr>
                    <w:t>для коммерческой деятельности</w:t>
                  </w:r>
                </w:p>
              </w:tc>
            </w:tr>
          </w:tbl>
          <w:p w:rsidR="000155A2" w:rsidRPr="00175EF3" w:rsidRDefault="000155A2" w:rsidP="000155A2">
            <w:pPr>
              <w:jc w:val="both"/>
              <w:rPr>
                <w:sz w:val="24"/>
                <w:szCs w:val="24"/>
                <w:highlight w:val="yellow"/>
              </w:rPr>
            </w:pPr>
            <w:r w:rsidRPr="00F658DF">
              <w:rPr>
                <w:sz w:val="24"/>
                <w:szCs w:val="24"/>
              </w:rPr>
              <w:t>Информационное сообщение о проведен</w:t>
            </w:r>
            <w:proofErr w:type="gramStart"/>
            <w:r w:rsidRPr="00F658DF">
              <w:rPr>
                <w:sz w:val="24"/>
                <w:szCs w:val="24"/>
              </w:rPr>
              <w:t xml:space="preserve">ии </w:t>
            </w:r>
            <w:r w:rsidR="00FB51E3" w:rsidRPr="00F658DF">
              <w:rPr>
                <w:sz w:val="24"/>
                <w:szCs w:val="24"/>
              </w:rPr>
              <w:t>ау</w:t>
            </w:r>
            <w:proofErr w:type="gramEnd"/>
            <w:r w:rsidR="00FB51E3" w:rsidRPr="00F658DF">
              <w:rPr>
                <w:sz w:val="24"/>
                <w:szCs w:val="24"/>
              </w:rPr>
              <w:t xml:space="preserve">кциона </w:t>
            </w:r>
            <w:r w:rsidRPr="00F658DF">
              <w:rPr>
                <w:sz w:val="24"/>
                <w:szCs w:val="24"/>
              </w:rPr>
              <w:t xml:space="preserve">на право заключения договора аренды муниципального имущества размещено на официальном сайте </w:t>
            </w:r>
            <w:hyperlink r:id="rId6" w:history="1">
              <w:r w:rsidRPr="00F658DF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F658D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Pr="00F658DF">
              <w:rPr>
                <w:sz w:val="24"/>
                <w:szCs w:val="24"/>
                <w:u w:val="single"/>
              </w:rPr>
              <w:t>torgi</w:t>
            </w:r>
            <w:proofErr w:type="spellEnd"/>
            <w:r w:rsidRPr="00F658DF">
              <w:rPr>
                <w:sz w:val="24"/>
                <w:szCs w:val="24"/>
                <w:u w:val="single"/>
              </w:rPr>
              <w:t>.</w:t>
            </w:r>
            <w:r w:rsidRPr="00F658DF">
              <w:rPr>
                <w:sz w:val="24"/>
                <w:szCs w:val="24"/>
                <w:u w:val="single"/>
                <w:lang w:val="en-US"/>
              </w:rPr>
              <w:t>go</w:t>
            </w:r>
            <w:proofErr w:type="spellStart"/>
            <w:r w:rsidRPr="00F658DF">
              <w:rPr>
                <w:sz w:val="24"/>
                <w:szCs w:val="24"/>
                <w:u w:val="single"/>
              </w:rPr>
              <w:t>v</w:t>
            </w:r>
            <w:proofErr w:type="spellEnd"/>
            <w:r w:rsidRPr="00F658D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F658DF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F658DF">
              <w:rPr>
                <w:sz w:val="24"/>
                <w:szCs w:val="24"/>
                <w:u w:val="single"/>
              </w:rPr>
              <w:t xml:space="preserve"> </w:t>
            </w:r>
            <w:r w:rsidRPr="00F658DF">
              <w:rPr>
                <w:sz w:val="24"/>
                <w:szCs w:val="24"/>
              </w:rPr>
              <w:t xml:space="preserve"> </w:t>
            </w:r>
            <w:r w:rsidR="00EB4C80" w:rsidRPr="00F658DF">
              <w:rPr>
                <w:sz w:val="24"/>
                <w:szCs w:val="24"/>
              </w:rPr>
              <w:t>1</w:t>
            </w:r>
            <w:r w:rsidR="00F658DF" w:rsidRPr="00F658DF">
              <w:rPr>
                <w:sz w:val="24"/>
                <w:szCs w:val="24"/>
              </w:rPr>
              <w:t>8</w:t>
            </w:r>
            <w:r w:rsidR="000958DA" w:rsidRPr="00F658DF">
              <w:rPr>
                <w:sz w:val="24"/>
                <w:szCs w:val="24"/>
              </w:rPr>
              <w:t>.</w:t>
            </w:r>
            <w:r w:rsidR="00F658DF" w:rsidRPr="00F658DF">
              <w:rPr>
                <w:sz w:val="24"/>
                <w:szCs w:val="24"/>
              </w:rPr>
              <w:t>1</w:t>
            </w:r>
            <w:r w:rsidR="00EB4C80" w:rsidRPr="00F658DF">
              <w:rPr>
                <w:sz w:val="24"/>
                <w:szCs w:val="24"/>
              </w:rPr>
              <w:t>0</w:t>
            </w:r>
            <w:r w:rsidR="000958DA" w:rsidRPr="00F658DF">
              <w:rPr>
                <w:sz w:val="24"/>
                <w:szCs w:val="24"/>
              </w:rPr>
              <w:t>.20</w:t>
            </w:r>
            <w:r w:rsidR="00EB4C80" w:rsidRPr="00F658DF">
              <w:rPr>
                <w:sz w:val="24"/>
                <w:szCs w:val="24"/>
              </w:rPr>
              <w:t>2</w:t>
            </w:r>
            <w:r w:rsidR="00F658DF" w:rsidRPr="00F658DF">
              <w:rPr>
                <w:sz w:val="24"/>
                <w:szCs w:val="24"/>
              </w:rPr>
              <w:t>1</w:t>
            </w:r>
            <w:r w:rsidR="000958DA" w:rsidRPr="00F658DF">
              <w:rPr>
                <w:sz w:val="24"/>
                <w:szCs w:val="24"/>
              </w:rPr>
              <w:t>г.</w:t>
            </w:r>
            <w:r w:rsidRPr="00F658DF">
              <w:rPr>
                <w:sz w:val="24"/>
                <w:szCs w:val="24"/>
              </w:rPr>
              <w:t xml:space="preserve"> №</w:t>
            </w:r>
            <w:r w:rsidRPr="00175EF3">
              <w:rPr>
                <w:sz w:val="24"/>
                <w:szCs w:val="24"/>
                <w:highlight w:val="yellow"/>
              </w:rPr>
              <w:t xml:space="preserve"> </w:t>
            </w:r>
            <w:r w:rsidR="00F658DF" w:rsidRPr="00F658DF">
              <w:rPr>
                <w:sz w:val="24"/>
                <w:szCs w:val="24"/>
              </w:rPr>
              <w:t>181021/12475580/03</w:t>
            </w:r>
            <w:r w:rsidR="00F658DF" w:rsidRPr="00175EF3">
              <w:rPr>
                <w:highlight w:val="yellow"/>
              </w:rPr>
              <w:t xml:space="preserve"> </w:t>
            </w:r>
          </w:p>
          <w:p w:rsidR="000155A2" w:rsidRPr="00F658DF" w:rsidRDefault="00751398" w:rsidP="003C7EB6">
            <w:pPr>
              <w:ind w:left="34"/>
              <w:jc w:val="both"/>
              <w:rPr>
                <w:sz w:val="24"/>
                <w:szCs w:val="24"/>
              </w:rPr>
            </w:pPr>
            <w:r w:rsidRPr="00F658DF">
              <w:rPr>
                <w:sz w:val="24"/>
                <w:szCs w:val="24"/>
              </w:rPr>
              <w:t>4. Н</w:t>
            </w:r>
            <w:r w:rsidR="000155A2" w:rsidRPr="00F658DF">
              <w:rPr>
                <w:sz w:val="24"/>
                <w:szCs w:val="24"/>
              </w:rPr>
              <w:t xml:space="preserve">а участие в </w:t>
            </w:r>
            <w:r w:rsidR="00FB51E3" w:rsidRPr="00F658DF">
              <w:rPr>
                <w:sz w:val="24"/>
                <w:szCs w:val="24"/>
              </w:rPr>
              <w:t>аукционе</w:t>
            </w:r>
            <w:r w:rsidRPr="00F658DF">
              <w:rPr>
                <w:sz w:val="24"/>
                <w:szCs w:val="24"/>
              </w:rPr>
              <w:t xml:space="preserve"> по Лот</w:t>
            </w:r>
            <w:r w:rsidR="00DD659A" w:rsidRPr="00F658DF">
              <w:rPr>
                <w:sz w:val="24"/>
                <w:szCs w:val="24"/>
              </w:rPr>
              <w:t>у</w:t>
            </w:r>
            <w:r w:rsidRPr="00F658DF">
              <w:rPr>
                <w:sz w:val="24"/>
                <w:szCs w:val="24"/>
              </w:rPr>
              <w:t xml:space="preserve"> № </w:t>
            </w:r>
            <w:r w:rsidR="00EB4C80" w:rsidRPr="00F658DF">
              <w:rPr>
                <w:sz w:val="24"/>
                <w:szCs w:val="24"/>
              </w:rPr>
              <w:t>1</w:t>
            </w:r>
            <w:r w:rsidRPr="00F658DF">
              <w:rPr>
                <w:sz w:val="24"/>
                <w:szCs w:val="24"/>
              </w:rPr>
              <w:t>1 подан</w:t>
            </w:r>
            <w:r w:rsidR="00DD659A" w:rsidRPr="00F658DF">
              <w:rPr>
                <w:sz w:val="24"/>
                <w:szCs w:val="24"/>
              </w:rPr>
              <w:t>а</w:t>
            </w:r>
            <w:r w:rsidRPr="00F658DF">
              <w:rPr>
                <w:sz w:val="24"/>
                <w:szCs w:val="24"/>
              </w:rPr>
              <w:t xml:space="preserve"> одн</w:t>
            </w:r>
            <w:r w:rsidR="00DD659A" w:rsidRPr="00F658DF">
              <w:rPr>
                <w:sz w:val="24"/>
                <w:szCs w:val="24"/>
              </w:rPr>
              <w:t>а</w:t>
            </w:r>
            <w:r w:rsidRPr="00F658DF">
              <w:rPr>
                <w:sz w:val="24"/>
                <w:szCs w:val="24"/>
              </w:rPr>
              <w:t xml:space="preserve"> заявк</w:t>
            </w:r>
            <w:r w:rsidR="00DD659A" w:rsidRPr="00F658DF">
              <w:rPr>
                <w:sz w:val="24"/>
                <w:szCs w:val="24"/>
              </w:rPr>
              <w:t>а</w:t>
            </w:r>
            <w:r w:rsidRPr="00F658DF">
              <w:rPr>
                <w:sz w:val="24"/>
                <w:szCs w:val="24"/>
              </w:rPr>
              <w:t xml:space="preserve"> </w:t>
            </w:r>
            <w:r w:rsidR="000155A2" w:rsidRPr="00F658DF">
              <w:rPr>
                <w:sz w:val="24"/>
                <w:szCs w:val="24"/>
              </w:rPr>
              <w:t>следующим претендент</w:t>
            </w:r>
            <w:r w:rsidR="00DD659A" w:rsidRPr="00F658DF">
              <w:rPr>
                <w:sz w:val="24"/>
                <w:szCs w:val="24"/>
              </w:rPr>
              <w:t>ом</w:t>
            </w:r>
            <w:r w:rsidR="000155A2" w:rsidRPr="00F658DF">
              <w:rPr>
                <w:sz w:val="24"/>
                <w:szCs w:val="24"/>
              </w:rPr>
              <w:t>:</w:t>
            </w:r>
          </w:p>
          <w:tbl>
            <w:tblPr>
              <w:tblW w:w="99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53"/>
              <w:gridCol w:w="3342"/>
              <w:gridCol w:w="1428"/>
              <w:gridCol w:w="2266"/>
              <w:gridCol w:w="2284"/>
            </w:tblGrid>
            <w:tr w:rsidR="000155A2" w:rsidRPr="00F658DF" w:rsidTr="00DE18F7">
              <w:trPr>
                <w:jc w:val="center"/>
              </w:trPr>
              <w:tc>
                <w:tcPr>
                  <w:tcW w:w="6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55A2" w:rsidRPr="00F658DF" w:rsidRDefault="000155A2" w:rsidP="001235D4">
                  <w:pPr>
                    <w:ind w:hanging="15"/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  №</w:t>
                  </w:r>
                </w:p>
                <w:p w:rsidR="000155A2" w:rsidRPr="00F658DF" w:rsidRDefault="000155A2" w:rsidP="001235D4">
                  <w:pPr>
                    <w:ind w:hanging="15"/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лота</w:t>
                  </w:r>
                </w:p>
              </w:tc>
              <w:tc>
                <w:tcPr>
                  <w:tcW w:w="33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55A2" w:rsidRPr="00F658DF" w:rsidRDefault="000155A2" w:rsidP="001235D4">
                  <w:pPr>
                    <w:ind w:left="81" w:right="171" w:firstLine="81"/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Наименование объекта, адрес, вид разрешенного использования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vAlign w:val="center"/>
                </w:tcPr>
                <w:p w:rsidR="000155A2" w:rsidRPr="00F658DF" w:rsidRDefault="000155A2" w:rsidP="001235D4">
                  <w:pPr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№ заявки,</w:t>
                  </w:r>
                </w:p>
                <w:p w:rsidR="000155A2" w:rsidRPr="00F658DF" w:rsidRDefault="000155A2" w:rsidP="001235D4">
                  <w:pPr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дата поступления</w:t>
                  </w:r>
                </w:p>
              </w:tc>
              <w:tc>
                <w:tcPr>
                  <w:tcW w:w="2266" w:type="dxa"/>
                  <w:vAlign w:val="center"/>
                </w:tcPr>
                <w:p w:rsidR="000155A2" w:rsidRPr="00F658DF" w:rsidRDefault="000155A2" w:rsidP="001235D4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F658DF">
                    <w:rPr>
                      <w:sz w:val="22"/>
                      <w:szCs w:val="22"/>
                    </w:rPr>
                    <w:t>Наименование претендента, (ФИО,</w:t>
                  </w:r>
                  <w:proofErr w:type="gramEnd"/>
                </w:p>
                <w:p w:rsidR="000155A2" w:rsidRPr="00F658DF" w:rsidRDefault="000155A2" w:rsidP="001235D4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F658DF">
                    <w:rPr>
                      <w:sz w:val="22"/>
                      <w:szCs w:val="22"/>
                    </w:rPr>
                    <w:t>организационно-правовая форма)</w:t>
                  </w:r>
                  <w:proofErr w:type="gramEnd"/>
                </w:p>
              </w:tc>
              <w:tc>
                <w:tcPr>
                  <w:tcW w:w="2284" w:type="dxa"/>
                  <w:vAlign w:val="center"/>
                </w:tcPr>
                <w:p w:rsidR="000155A2" w:rsidRPr="00F658DF" w:rsidRDefault="000155A2" w:rsidP="001235D4">
                  <w:pPr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Адрес претендента</w:t>
                  </w:r>
                </w:p>
              </w:tc>
            </w:tr>
            <w:tr w:rsidR="000155A2" w:rsidRPr="00175EF3" w:rsidTr="00DE18F7">
              <w:trPr>
                <w:jc w:val="center"/>
              </w:trPr>
              <w:tc>
                <w:tcPr>
                  <w:tcW w:w="6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55A2" w:rsidRPr="00F658DF" w:rsidRDefault="00F658DF" w:rsidP="001235D4">
                  <w:pPr>
                    <w:ind w:hanging="15"/>
                    <w:jc w:val="center"/>
                    <w:rPr>
                      <w:sz w:val="22"/>
                      <w:szCs w:val="22"/>
                    </w:rPr>
                  </w:pPr>
                  <w:r w:rsidRPr="00F658D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55A2" w:rsidRPr="00F658DF" w:rsidRDefault="00FB51E3" w:rsidP="00F658DF">
                  <w:pPr>
                    <w:ind w:left="81" w:right="171" w:firstLine="81"/>
                    <w:jc w:val="both"/>
                  </w:pPr>
                  <w:r w:rsidRPr="00F658DF">
                    <w:rPr>
                      <w:sz w:val="16"/>
                      <w:szCs w:val="16"/>
                    </w:rPr>
                    <w:t xml:space="preserve">Россия, Челябинская область, </w:t>
                  </w:r>
                  <w:proofErr w:type="gramStart"/>
                  <w:r w:rsidRPr="00F658DF">
                    <w:rPr>
                      <w:sz w:val="16"/>
                      <w:szCs w:val="16"/>
                    </w:rPr>
                    <w:t>Катав-Ивановский</w:t>
                  </w:r>
                  <w:proofErr w:type="gramEnd"/>
                  <w:r w:rsidRPr="00F658DF">
                    <w:rPr>
                      <w:sz w:val="16"/>
                      <w:szCs w:val="16"/>
                    </w:rPr>
                    <w:t xml:space="preserve"> район, город Юрюзань, ул. Советская, д. </w:t>
                  </w:r>
                  <w:r w:rsidR="00DE18F7" w:rsidRPr="00F658DF">
                    <w:rPr>
                      <w:sz w:val="16"/>
                      <w:szCs w:val="16"/>
                    </w:rPr>
                    <w:t>100</w:t>
                  </w:r>
                  <w:r w:rsidRPr="00F658DF">
                    <w:rPr>
                      <w:sz w:val="16"/>
                      <w:szCs w:val="16"/>
                    </w:rPr>
                    <w:t xml:space="preserve">, нежилое помещение № </w:t>
                  </w:r>
                  <w:r w:rsidR="00EB4C80" w:rsidRPr="00F658DF">
                    <w:rPr>
                      <w:sz w:val="16"/>
                      <w:szCs w:val="16"/>
                    </w:rPr>
                    <w:t>11</w:t>
                  </w:r>
                  <w:r w:rsidR="00F658DF" w:rsidRPr="00F658DF">
                    <w:rPr>
                      <w:sz w:val="16"/>
                      <w:szCs w:val="16"/>
                    </w:rPr>
                    <w:t>1</w:t>
                  </w:r>
                  <w:r w:rsidRPr="00F658D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vAlign w:val="center"/>
                </w:tcPr>
                <w:p w:rsidR="000155A2" w:rsidRPr="006B05B4" w:rsidRDefault="000155A2" w:rsidP="001235D4">
                  <w:pPr>
                    <w:jc w:val="center"/>
                  </w:pPr>
                  <w:r w:rsidRPr="006B05B4">
                    <w:t xml:space="preserve">№ </w:t>
                  </w:r>
                  <w:r w:rsidR="006B05B4" w:rsidRPr="006B05B4">
                    <w:t>78</w:t>
                  </w:r>
                </w:p>
                <w:p w:rsidR="000155A2" w:rsidRPr="006B05B4" w:rsidRDefault="00EB4C80" w:rsidP="001235D4">
                  <w:pPr>
                    <w:jc w:val="center"/>
                  </w:pPr>
                  <w:r w:rsidRPr="006B05B4">
                    <w:t>2</w:t>
                  </w:r>
                  <w:r w:rsidR="006B05B4" w:rsidRPr="006B05B4">
                    <w:t>2</w:t>
                  </w:r>
                  <w:r w:rsidR="000155A2" w:rsidRPr="006B05B4">
                    <w:t>.</w:t>
                  </w:r>
                  <w:r w:rsidR="006B05B4" w:rsidRPr="006B05B4">
                    <w:t>11</w:t>
                  </w:r>
                  <w:r w:rsidR="000155A2" w:rsidRPr="006B05B4">
                    <w:t>.20</w:t>
                  </w:r>
                  <w:r w:rsidRPr="006B05B4">
                    <w:t>2</w:t>
                  </w:r>
                  <w:r w:rsidR="006B05B4" w:rsidRPr="006B05B4">
                    <w:t>1</w:t>
                  </w:r>
                  <w:r w:rsidR="000155A2" w:rsidRPr="006B05B4">
                    <w:t>г.</w:t>
                  </w:r>
                </w:p>
                <w:p w:rsidR="000155A2" w:rsidRPr="00175EF3" w:rsidRDefault="000155A2" w:rsidP="006B05B4">
                  <w:pPr>
                    <w:jc w:val="center"/>
                    <w:rPr>
                      <w:highlight w:val="yellow"/>
                    </w:rPr>
                  </w:pPr>
                  <w:r w:rsidRPr="006B05B4">
                    <w:t>1</w:t>
                  </w:r>
                  <w:r w:rsidR="006B05B4" w:rsidRPr="006B05B4">
                    <w:t>6</w:t>
                  </w:r>
                  <w:r w:rsidRPr="006B05B4">
                    <w:t>-</w:t>
                  </w:r>
                  <w:r w:rsidR="006B05B4" w:rsidRPr="006B05B4">
                    <w:t>2</w:t>
                  </w:r>
                  <w:r w:rsidR="0085544D" w:rsidRPr="006B05B4">
                    <w:t>0</w:t>
                  </w:r>
                  <w:r w:rsidRPr="006B05B4">
                    <w:t xml:space="preserve"> часов</w:t>
                  </w:r>
                </w:p>
              </w:tc>
              <w:tc>
                <w:tcPr>
                  <w:tcW w:w="2266" w:type="dxa"/>
                  <w:tcBorders>
                    <w:left w:val="single" w:sz="4" w:space="0" w:color="auto"/>
                  </w:tcBorders>
                  <w:vAlign w:val="center"/>
                </w:tcPr>
                <w:p w:rsidR="007D69D3" w:rsidRPr="006B05B4" w:rsidRDefault="0085544D" w:rsidP="006B05B4">
                  <w:pPr>
                    <w:jc w:val="center"/>
                  </w:pPr>
                  <w:r w:rsidRPr="006B05B4">
                    <w:t xml:space="preserve">Физ. лицо </w:t>
                  </w:r>
                  <w:proofErr w:type="spellStart"/>
                  <w:r w:rsidR="006B05B4" w:rsidRPr="006B05B4">
                    <w:t>Тунёва</w:t>
                  </w:r>
                  <w:proofErr w:type="spellEnd"/>
                  <w:r w:rsidR="006B05B4" w:rsidRPr="006B05B4">
                    <w:t xml:space="preserve"> Светлана Евгеньевна </w:t>
                  </w:r>
                  <w:r w:rsidR="00EB4C80" w:rsidRPr="006B05B4">
                    <w:t xml:space="preserve"> </w:t>
                  </w:r>
                </w:p>
              </w:tc>
              <w:tc>
                <w:tcPr>
                  <w:tcW w:w="2284" w:type="dxa"/>
                  <w:tcBorders>
                    <w:left w:val="single" w:sz="4" w:space="0" w:color="auto"/>
                  </w:tcBorders>
                  <w:vAlign w:val="center"/>
                </w:tcPr>
                <w:p w:rsidR="000155A2" w:rsidRPr="006B05B4" w:rsidRDefault="000155A2" w:rsidP="0085544D">
                  <w:pPr>
                    <w:jc w:val="center"/>
                  </w:pPr>
                  <w:r w:rsidRPr="006B05B4">
                    <w:t xml:space="preserve">г. </w:t>
                  </w:r>
                  <w:r w:rsidR="0085544D" w:rsidRPr="006B05B4">
                    <w:t>Юрюзань</w:t>
                  </w:r>
                  <w:r w:rsidR="00B91266" w:rsidRPr="006B05B4">
                    <w:t xml:space="preserve"> </w:t>
                  </w:r>
                </w:p>
              </w:tc>
            </w:tr>
          </w:tbl>
          <w:p w:rsidR="00C5054D" w:rsidRPr="006B05B4" w:rsidRDefault="00751398" w:rsidP="00C5054D">
            <w:pPr>
              <w:jc w:val="both"/>
              <w:rPr>
                <w:sz w:val="24"/>
                <w:szCs w:val="24"/>
              </w:rPr>
            </w:pPr>
            <w:r w:rsidRPr="006B05B4">
              <w:rPr>
                <w:b/>
                <w:color w:val="333333"/>
                <w:sz w:val="24"/>
                <w:szCs w:val="24"/>
              </w:rPr>
              <w:t xml:space="preserve">     </w:t>
            </w:r>
            <w:r w:rsidR="00C5054D" w:rsidRPr="006B05B4">
              <w:rPr>
                <w:sz w:val="24"/>
                <w:szCs w:val="24"/>
              </w:rPr>
              <w:t>Аукционная комиссия рассмотрела заявку на участие в аукционе по Лоту № 1 на соответствие требованиям, установленной информационным сообщением и приняла решение:</w:t>
            </w:r>
          </w:p>
          <w:p w:rsidR="00C5054D" w:rsidRPr="00F94C29" w:rsidRDefault="00C5054D" w:rsidP="00C5054D">
            <w:pPr>
              <w:jc w:val="both"/>
              <w:rPr>
                <w:sz w:val="24"/>
                <w:szCs w:val="24"/>
              </w:rPr>
            </w:pPr>
            <w:r w:rsidRPr="00F94C29">
              <w:rPr>
                <w:sz w:val="24"/>
                <w:szCs w:val="24"/>
              </w:rPr>
              <w:lastRenderedPageBreak/>
              <w:t xml:space="preserve">          Заявка № </w:t>
            </w:r>
            <w:r w:rsidR="006B05B4" w:rsidRPr="00F94C29">
              <w:rPr>
                <w:sz w:val="24"/>
                <w:szCs w:val="24"/>
              </w:rPr>
              <w:t>78</w:t>
            </w:r>
            <w:r w:rsidRPr="00F94C29">
              <w:rPr>
                <w:sz w:val="24"/>
                <w:szCs w:val="24"/>
              </w:rPr>
              <w:t xml:space="preserve"> по Лоту № 1 физического лица </w:t>
            </w:r>
            <w:proofErr w:type="spellStart"/>
            <w:r w:rsidR="006B05B4" w:rsidRPr="00F94C29">
              <w:rPr>
                <w:sz w:val="24"/>
                <w:szCs w:val="24"/>
              </w:rPr>
              <w:t>Т</w:t>
            </w:r>
            <w:r w:rsidR="00917655">
              <w:rPr>
                <w:sz w:val="24"/>
                <w:szCs w:val="24"/>
              </w:rPr>
              <w:t>у</w:t>
            </w:r>
            <w:r w:rsidR="006B05B4" w:rsidRPr="00F94C29">
              <w:rPr>
                <w:sz w:val="24"/>
                <w:szCs w:val="24"/>
              </w:rPr>
              <w:t>нёвой</w:t>
            </w:r>
            <w:proofErr w:type="spellEnd"/>
            <w:r w:rsidR="006B05B4" w:rsidRPr="00F94C29">
              <w:rPr>
                <w:sz w:val="24"/>
                <w:szCs w:val="24"/>
              </w:rPr>
              <w:t xml:space="preserve"> Светланы Евгеньевны </w:t>
            </w:r>
            <w:r w:rsidRPr="00F94C29">
              <w:rPr>
                <w:sz w:val="24"/>
                <w:szCs w:val="24"/>
              </w:rPr>
              <w:t xml:space="preserve">соответствует требованиям, установленным информационным сообщением. Претендента </w:t>
            </w:r>
            <w:proofErr w:type="spellStart"/>
            <w:r w:rsidR="006B05B4" w:rsidRPr="00F94C29">
              <w:rPr>
                <w:sz w:val="24"/>
                <w:szCs w:val="24"/>
              </w:rPr>
              <w:t>Тунёву</w:t>
            </w:r>
            <w:proofErr w:type="spellEnd"/>
            <w:r w:rsidR="006B05B4" w:rsidRPr="00F94C29">
              <w:rPr>
                <w:sz w:val="24"/>
                <w:szCs w:val="24"/>
              </w:rPr>
              <w:t xml:space="preserve"> Светлану Евгеньевну </w:t>
            </w:r>
            <w:r w:rsidRPr="00F94C29">
              <w:rPr>
                <w:sz w:val="24"/>
                <w:szCs w:val="24"/>
              </w:rPr>
              <w:t>признать участником аукциона.</w:t>
            </w:r>
          </w:p>
          <w:p w:rsidR="003C7EB6" w:rsidRPr="00F94C29" w:rsidRDefault="00886106" w:rsidP="00DE18F7">
            <w:pPr>
              <w:rPr>
                <w:rFonts w:eastAsia="Calibri"/>
                <w:sz w:val="24"/>
                <w:szCs w:val="24"/>
              </w:rPr>
            </w:pPr>
            <w:r w:rsidRPr="00F94C29">
              <w:rPr>
                <w:b/>
                <w:color w:val="333333"/>
                <w:sz w:val="24"/>
                <w:szCs w:val="24"/>
              </w:rPr>
              <w:t xml:space="preserve">Аукцион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в отношении ЛОТА № 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1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>признан несостоявшимся ввиду поданной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одной заявки. Договор аренды заключить с </w:t>
            </w:r>
            <w:r w:rsidR="0085544D" w:rsidRPr="00F94C29">
              <w:rPr>
                <w:b/>
                <w:color w:val="333333"/>
                <w:sz w:val="24"/>
                <w:szCs w:val="24"/>
              </w:rPr>
              <w:t>граждан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 xml:space="preserve">кой 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 xml:space="preserve">РФ </w:t>
            </w:r>
            <w:proofErr w:type="spellStart"/>
            <w:r w:rsidR="006B05B4" w:rsidRPr="00F94C29">
              <w:rPr>
                <w:b/>
                <w:color w:val="333333"/>
                <w:sz w:val="24"/>
                <w:szCs w:val="24"/>
              </w:rPr>
              <w:t>Тунёвой</w:t>
            </w:r>
            <w:proofErr w:type="spellEnd"/>
            <w:r w:rsidR="006B05B4" w:rsidRPr="00F94C29">
              <w:rPr>
                <w:b/>
                <w:color w:val="333333"/>
                <w:sz w:val="24"/>
                <w:szCs w:val="24"/>
              </w:rPr>
              <w:t xml:space="preserve"> Светланой Евгеньевной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,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как с единственным участником 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аукциона по Лоту № 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1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>по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начальной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цене права аренды без учета НДС равной: 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13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>33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 (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одна тысяча триста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 xml:space="preserve"> тридцать три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) 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>рубл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я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>33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 xml:space="preserve"> копе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>й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>к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>и</w:t>
            </w:r>
            <w:r w:rsidR="00751398" w:rsidRPr="00F94C29">
              <w:rPr>
                <w:b/>
                <w:color w:val="333333"/>
                <w:sz w:val="24"/>
                <w:szCs w:val="24"/>
              </w:rPr>
              <w:t>.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F94C29">
              <w:rPr>
                <w:color w:val="333333"/>
                <w:sz w:val="24"/>
                <w:szCs w:val="24"/>
              </w:rPr>
              <w:t>Не ранее чем через 10 дней</w:t>
            </w:r>
            <w:r w:rsidRPr="00F94C29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51398" w:rsidRPr="00F94C29">
              <w:rPr>
                <w:rFonts w:eastAsia="Calibri"/>
                <w:sz w:val="24"/>
                <w:szCs w:val="24"/>
              </w:rPr>
              <w:t xml:space="preserve">со дня размещения информации о результатах конкурса на официальном сайте торгов: </w:t>
            </w:r>
            <w:proofErr w:type="spellStart"/>
            <w:r w:rsidR="00751398" w:rsidRPr="00F94C29">
              <w:rPr>
                <w:rFonts w:eastAsia="Calibri"/>
                <w:sz w:val="24"/>
                <w:szCs w:val="24"/>
                <w:lang w:val="en-US"/>
              </w:rPr>
              <w:t>torgi</w:t>
            </w:r>
            <w:proofErr w:type="spellEnd"/>
            <w:r w:rsidR="00751398" w:rsidRPr="00F94C29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="00751398" w:rsidRPr="00F94C29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="00751398" w:rsidRPr="00F94C29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="00751398" w:rsidRPr="00F94C29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  <w:r w:rsidR="00751398" w:rsidRPr="00F94C29">
              <w:rPr>
                <w:rFonts w:eastAsia="Calibri"/>
                <w:sz w:val="24"/>
                <w:szCs w:val="24"/>
              </w:rPr>
              <w:t xml:space="preserve">  заключить договор аренды муниципального имущества</w:t>
            </w:r>
            <w:r w:rsidRPr="00F94C29">
              <w:rPr>
                <w:rFonts w:eastAsia="Calibri"/>
                <w:sz w:val="24"/>
                <w:szCs w:val="24"/>
              </w:rPr>
              <w:t xml:space="preserve"> сроком на три года 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>с граждан</w:t>
            </w:r>
            <w:r w:rsidR="006B05B4" w:rsidRPr="00F94C29">
              <w:rPr>
                <w:b/>
                <w:color w:val="333333"/>
                <w:sz w:val="24"/>
                <w:szCs w:val="24"/>
              </w:rPr>
              <w:t>кой</w:t>
            </w:r>
            <w:r w:rsidR="00EB4C80" w:rsidRPr="00F94C29">
              <w:rPr>
                <w:b/>
                <w:color w:val="333333"/>
                <w:sz w:val="24"/>
                <w:szCs w:val="24"/>
              </w:rPr>
              <w:t xml:space="preserve"> РФ </w:t>
            </w:r>
            <w:proofErr w:type="spellStart"/>
            <w:r w:rsidR="006B05B4" w:rsidRPr="00F94C29">
              <w:rPr>
                <w:b/>
                <w:color w:val="333333"/>
                <w:sz w:val="24"/>
                <w:szCs w:val="24"/>
              </w:rPr>
              <w:t>Тунёвой</w:t>
            </w:r>
            <w:proofErr w:type="spellEnd"/>
            <w:r w:rsidR="006B05B4" w:rsidRPr="00F94C29">
              <w:rPr>
                <w:b/>
                <w:color w:val="333333"/>
                <w:sz w:val="24"/>
                <w:szCs w:val="24"/>
              </w:rPr>
              <w:t xml:space="preserve"> Светланой Евгеньевной </w:t>
            </w:r>
            <w:r w:rsidRPr="00F94C29">
              <w:rPr>
                <w:rFonts w:eastAsia="Calibri"/>
                <w:sz w:val="24"/>
                <w:szCs w:val="24"/>
              </w:rPr>
              <w:t xml:space="preserve">на нежилое помещение № </w:t>
            </w:r>
            <w:r w:rsidR="00EB4C80" w:rsidRPr="00F94C29">
              <w:rPr>
                <w:rFonts w:eastAsia="Calibri"/>
                <w:sz w:val="24"/>
                <w:szCs w:val="24"/>
              </w:rPr>
              <w:t>11</w:t>
            </w:r>
            <w:r w:rsidR="006B05B4" w:rsidRPr="00F94C29">
              <w:rPr>
                <w:rFonts w:eastAsia="Calibri"/>
                <w:sz w:val="24"/>
                <w:szCs w:val="24"/>
              </w:rPr>
              <w:t>1</w:t>
            </w:r>
            <w:r w:rsidRPr="00F94C29">
              <w:rPr>
                <w:rFonts w:eastAsia="Calibri"/>
                <w:sz w:val="24"/>
                <w:szCs w:val="24"/>
              </w:rPr>
              <w:t>, расположенное по адресу:</w:t>
            </w:r>
            <w:r w:rsidRPr="00F94C29">
              <w:rPr>
                <w:sz w:val="16"/>
                <w:szCs w:val="16"/>
              </w:rPr>
              <w:t xml:space="preserve"> </w:t>
            </w:r>
            <w:r w:rsidRPr="00F94C29">
              <w:rPr>
                <w:rFonts w:eastAsia="Calibri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94C29">
              <w:rPr>
                <w:rFonts w:eastAsia="Calibri"/>
                <w:sz w:val="24"/>
                <w:szCs w:val="24"/>
              </w:rPr>
              <w:t>Катав-Ивановский</w:t>
            </w:r>
            <w:proofErr w:type="gramEnd"/>
            <w:r w:rsidRPr="00F94C29">
              <w:rPr>
                <w:rFonts w:eastAsia="Calibri"/>
                <w:sz w:val="24"/>
                <w:szCs w:val="24"/>
              </w:rPr>
              <w:t xml:space="preserve"> район, город Юрюзань, ул. Советская, д. </w:t>
            </w:r>
            <w:r w:rsidR="00DE18F7" w:rsidRPr="00F94C29">
              <w:rPr>
                <w:rFonts w:eastAsia="Calibri"/>
                <w:sz w:val="24"/>
                <w:szCs w:val="24"/>
              </w:rPr>
              <w:t>10</w:t>
            </w:r>
            <w:r w:rsidRPr="00F94C29">
              <w:rPr>
                <w:rFonts w:eastAsia="Calibri"/>
                <w:sz w:val="24"/>
                <w:szCs w:val="24"/>
              </w:rPr>
              <w:t>0</w:t>
            </w:r>
            <w:r w:rsidR="00DE18F7" w:rsidRPr="00F94C29">
              <w:rPr>
                <w:rFonts w:eastAsia="Calibri"/>
                <w:sz w:val="24"/>
                <w:szCs w:val="24"/>
              </w:rPr>
              <w:t>.</w:t>
            </w:r>
          </w:p>
          <w:p w:rsidR="000155A2" w:rsidRPr="00F94C29" w:rsidRDefault="000155A2" w:rsidP="003C7EB6">
            <w:pPr>
              <w:jc w:val="both"/>
              <w:rPr>
                <w:sz w:val="24"/>
              </w:rPr>
            </w:pPr>
            <w:r w:rsidRPr="00F94C29">
              <w:rPr>
                <w:b/>
                <w:sz w:val="24"/>
              </w:rPr>
              <w:t xml:space="preserve">5.  </w:t>
            </w:r>
            <w:r w:rsidRPr="00F94C29">
              <w:rPr>
                <w:sz w:val="24"/>
              </w:rPr>
              <w:t>Заседание аукционной</w:t>
            </w:r>
            <w:r w:rsidR="009D624D" w:rsidRPr="00F94C29">
              <w:rPr>
                <w:sz w:val="24"/>
              </w:rPr>
              <w:t xml:space="preserve"> (конкурсной)</w:t>
            </w:r>
            <w:r w:rsidRPr="00F94C29">
              <w:rPr>
                <w:sz w:val="24"/>
              </w:rPr>
              <w:t xml:space="preserve"> комиссии закончено </w:t>
            </w:r>
            <w:r w:rsidR="00F94C29" w:rsidRPr="00F94C29">
              <w:rPr>
                <w:sz w:val="24"/>
              </w:rPr>
              <w:t>3</w:t>
            </w:r>
            <w:r w:rsidR="00EB4C80" w:rsidRPr="00F94C29">
              <w:rPr>
                <w:sz w:val="24"/>
              </w:rPr>
              <w:t>0</w:t>
            </w:r>
            <w:r w:rsidR="003C7EB6" w:rsidRPr="00F94C29">
              <w:rPr>
                <w:sz w:val="24"/>
              </w:rPr>
              <w:t xml:space="preserve"> </w:t>
            </w:r>
            <w:r w:rsidR="00F94C29" w:rsidRPr="00F94C29">
              <w:rPr>
                <w:sz w:val="24"/>
              </w:rPr>
              <w:t xml:space="preserve">ноября </w:t>
            </w:r>
            <w:r w:rsidRPr="00F94C29">
              <w:rPr>
                <w:sz w:val="24"/>
              </w:rPr>
              <w:t>20</w:t>
            </w:r>
            <w:r w:rsidR="00EB4C80" w:rsidRPr="00F94C29">
              <w:rPr>
                <w:sz w:val="24"/>
              </w:rPr>
              <w:t>2</w:t>
            </w:r>
            <w:r w:rsidR="00F94C29" w:rsidRPr="00F94C29">
              <w:rPr>
                <w:sz w:val="24"/>
              </w:rPr>
              <w:t>1</w:t>
            </w:r>
            <w:r w:rsidRPr="00F94C29">
              <w:rPr>
                <w:sz w:val="24"/>
              </w:rPr>
              <w:t xml:space="preserve"> года в 10 часов </w:t>
            </w:r>
            <w:r w:rsidR="00F94C29" w:rsidRPr="00F94C29">
              <w:rPr>
                <w:sz w:val="24"/>
              </w:rPr>
              <w:t>37</w:t>
            </w:r>
            <w:r w:rsidRPr="00F94C29">
              <w:rPr>
                <w:sz w:val="24"/>
              </w:rPr>
              <w:t xml:space="preserve"> минут.</w:t>
            </w:r>
          </w:p>
          <w:p w:rsidR="000155A2" w:rsidRPr="00F94C29" w:rsidRDefault="000155A2" w:rsidP="003C7EB6">
            <w:pPr>
              <w:ind w:left="34"/>
              <w:rPr>
                <w:sz w:val="24"/>
              </w:rPr>
            </w:pPr>
            <w:r w:rsidRPr="00F94C29">
              <w:rPr>
                <w:b/>
                <w:sz w:val="24"/>
              </w:rPr>
              <w:t xml:space="preserve">6. </w:t>
            </w:r>
            <w:r w:rsidRPr="00F94C29">
              <w:rPr>
                <w:sz w:val="24"/>
              </w:rPr>
              <w:t xml:space="preserve">Протокол подписан  </w:t>
            </w:r>
            <w:r w:rsidR="00EB4C80" w:rsidRPr="00F94C29">
              <w:rPr>
                <w:sz w:val="24"/>
              </w:rPr>
              <w:t>3</w:t>
            </w:r>
            <w:r w:rsidR="00F94C29" w:rsidRPr="00F94C29">
              <w:rPr>
                <w:sz w:val="24"/>
              </w:rPr>
              <w:t>0</w:t>
            </w:r>
            <w:r w:rsidR="008037A2" w:rsidRPr="00F94C29">
              <w:rPr>
                <w:sz w:val="24"/>
              </w:rPr>
              <w:t xml:space="preserve"> </w:t>
            </w:r>
            <w:r w:rsidR="00F94C29" w:rsidRPr="00F94C29">
              <w:rPr>
                <w:sz w:val="24"/>
              </w:rPr>
              <w:t xml:space="preserve">ноября </w:t>
            </w:r>
            <w:r w:rsidRPr="00F94C29">
              <w:rPr>
                <w:sz w:val="24"/>
              </w:rPr>
              <w:t>2</w:t>
            </w:r>
            <w:r w:rsidR="00B91266" w:rsidRPr="00F94C29">
              <w:rPr>
                <w:sz w:val="24"/>
              </w:rPr>
              <w:t>0</w:t>
            </w:r>
            <w:r w:rsidR="00EB4C80" w:rsidRPr="00F94C29">
              <w:rPr>
                <w:sz w:val="24"/>
              </w:rPr>
              <w:t>2</w:t>
            </w:r>
            <w:r w:rsidR="00F94C29" w:rsidRPr="00F94C29">
              <w:rPr>
                <w:sz w:val="24"/>
              </w:rPr>
              <w:t>1</w:t>
            </w:r>
            <w:r w:rsidRPr="00F94C29">
              <w:rPr>
                <w:sz w:val="24"/>
              </w:rPr>
              <w:t xml:space="preserve"> года аукционной</w:t>
            </w:r>
            <w:r w:rsidR="009D624D" w:rsidRPr="00F94C29">
              <w:rPr>
                <w:sz w:val="24"/>
              </w:rPr>
              <w:t xml:space="preserve"> (конкурсной)</w:t>
            </w:r>
            <w:r w:rsidRPr="00F94C29">
              <w:rPr>
                <w:sz w:val="24"/>
              </w:rPr>
              <w:t xml:space="preserve"> комиссией в составе:</w:t>
            </w:r>
          </w:p>
          <w:p w:rsidR="00F94C29" w:rsidRDefault="00F94C29" w:rsidP="00F94C29">
            <w:pPr>
              <w:jc w:val="both"/>
              <w:rPr>
                <w:sz w:val="24"/>
              </w:rPr>
            </w:pPr>
          </w:p>
          <w:p w:rsidR="00F94C29" w:rsidRDefault="00F94C29" w:rsidP="00F94C29">
            <w:pPr>
              <w:jc w:val="both"/>
              <w:rPr>
                <w:sz w:val="24"/>
              </w:rPr>
            </w:pPr>
            <w:r w:rsidRPr="00175EF3">
              <w:rPr>
                <w:sz w:val="24"/>
              </w:rPr>
              <w:t>Председатель аукционной комиссии: Добровольский Александр Александрович</w:t>
            </w:r>
            <w:r>
              <w:rPr>
                <w:sz w:val="24"/>
              </w:rPr>
              <w:t>_________</w:t>
            </w:r>
          </w:p>
          <w:p w:rsidR="00F94C29" w:rsidRDefault="00F94C29" w:rsidP="00F94C29">
            <w:pPr>
              <w:jc w:val="both"/>
              <w:rPr>
                <w:sz w:val="24"/>
              </w:rPr>
            </w:pPr>
          </w:p>
          <w:p w:rsidR="00F94C29" w:rsidRPr="00175EF3" w:rsidRDefault="00F94C29" w:rsidP="00F94C29">
            <w:pPr>
              <w:jc w:val="both"/>
              <w:rPr>
                <w:sz w:val="24"/>
              </w:rPr>
            </w:pPr>
            <w:r w:rsidRPr="00175EF3">
              <w:rPr>
                <w:sz w:val="24"/>
              </w:rPr>
              <w:t>Заместитель председателя конкурсной комиссии:</w:t>
            </w:r>
            <w:r>
              <w:rPr>
                <w:sz w:val="24"/>
              </w:rPr>
              <w:t xml:space="preserve"> </w:t>
            </w:r>
            <w:proofErr w:type="spellStart"/>
            <w:r w:rsidRPr="00175EF3">
              <w:rPr>
                <w:sz w:val="24"/>
              </w:rPr>
              <w:t>Акшенцева</w:t>
            </w:r>
            <w:proofErr w:type="spellEnd"/>
            <w:r w:rsidRPr="00175EF3">
              <w:rPr>
                <w:sz w:val="24"/>
              </w:rPr>
              <w:t xml:space="preserve"> Светлана Петровна</w:t>
            </w:r>
            <w:r>
              <w:rPr>
                <w:sz w:val="24"/>
              </w:rPr>
              <w:t>_________</w:t>
            </w:r>
          </w:p>
          <w:p w:rsidR="000155A2" w:rsidRDefault="000155A2" w:rsidP="000155A2">
            <w:pPr>
              <w:rPr>
                <w:b/>
                <w:sz w:val="24"/>
                <w:highlight w:val="yellow"/>
              </w:rPr>
            </w:pPr>
          </w:p>
          <w:p w:rsidR="000155A2" w:rsidRPr="00F94C29" w:rsidRDefault="000155A2" w:rsidP="000155A2">
            <w:pPr>
              <w:jc w:val="both"/>
              <w:rPr>
                <w:sz w:val="24"/>
              </w:rPr>
            </w:pPr>
            <w:r w:rsidRPr="00F94C29">
              <w:rPr>
                <w:sz w:val="24"/>
              </w:rPr>
              <w:t>Секретарь комиссии</w:t>
            </w:r>
            <w:r w:rsidR="003C7EB6" w:rsidRPr="00F94C29">
              <w:rPr>
                <w:sz w:val="24"/>
              </w:rPr>
              <w:t>:</w:t>
            </w:r>
            <w:r w:rsidRPr="00F94C29">
              <w:rPr>
                <w:sz w:val="24"/>
              </w:rPr>
              <w:t xml:space="preserve"> </w:t>
            </w:r>
            <w:proofErr w:type="spellStart"/>
            <w:r w:rsidR="003C7EB6" w:rsidRPr="00F94C29">
              <w:rPr>
                <w:sz w:val="24"/>
              </w:rPr>
              <w:t>Курбангалеева</w:t>
            </w:r>
            <w:proofErr w:type="spellEnd"/>
            <w:r w:rsidR="003C7EB6" w:rsidRPr="00F94C29">
              <w:rPr>
                <w:sz w:val="24"/>
              </w:rPr>
              <w:t xml:space="preserve"> </w:t>
            </w:r>
            <w:proofErr w:type="spellStart"/>
            <w:r w:rsidR="003C7EB6" w:rsidRPr="00F94C29">
              <w:rPr>
                <w:sz w:val="24"/>
              </w:rPr>
              <w:t>Гульнара</w:t>
            </w:r>
            <w:proofErr w:type="spellEnd"/>
            <w:r w:rsidR="003C7EB6" w:rsidRPr="00F94C29">
              <w:rPr>
                <w:sz w:val="24"/>
              </w:rPr>
              <w:t xml:space="preserve"> </w:t>
            </w:r>
            <w:proofErr w:type="spellStart"/>
            <w:r w:rsidR="003C7EB6" w:rsidRPr="00F94C29">
              <w:rPr>
                <w:sz w:val="24"/>
              </w:rPr>
              <w:t>Рашитовна</w:t>
            </w:r>
            <w:proofErr w:type="spellEnd"/>
            <w:r w:rsidR="003C7EB6" w:rsidRPr="00F94C29">
              <w:rPr>
                <w:sz w:val="24"/>
              </w:rPr>
              <w:t xml:space="preserve"> </w:t>
            </w:r>
            <w:r w:rsidRPr="00F94C29">
              <w:rPr>
                <w:sz w:val="24"/>
              </w:rPr>
              <w:t>_______________</w:t>
            </w:r>
          </w:p>
          <w:p w:rsidR="000155A2" w:rsidRPr="00F94C29" w:rsidRDefault="000155A2" w:rsidP="000155A2">
            <w:pPr>
              <w:jc w:val="both"/>
              <w:rPr>
                <w:sz w:val="24"/>
              </w:rPr>
            </w:pPr>
          </w:p>
          <w:p w:rsidR="000155A2" w:rsidRPr="00F94C29" w:rsidRDefault="000155A2" w:rsidP="000155A2">
            <w:pPr>
              <w:jc w:val="both"/>
              <w:rPr>
                <w:sz w:val="24"/>
              </w:rPr>
            </w:pPr>
            <w:r w:rsidRPr="00F94C29">
              <w:rPr>
                <w:sz w:val="24"/>
              </w:rPr>
              <w:t>Члены аукционной</w:t>
            </w:r>
            <w:r w:rsidR="009D624D" w:rsidRPr="00F94C29">
              <w:rPr>
                <w:sz w:val="24"/>
              </w:rPr>
              <w:t xml:space="preserve"> (конкурсной)</w:t>
            </w:r>
            <w:r w:rsidRPr="00F94C29">
              <w:rPr>
                <w:sz w:val="24"/>
              </w:rPr>
              <w:t xml:space="preserve"> комиссии:</w:t>
            </w:r>
          </w:p>
          <w:p w:rsidR="000155A2" w:rsidRPr="00F94C29" w:rsidRDefault="000155A2" w:rsidP="000155A2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Look w:val="04A0"/>
            </w:tblPr>
            <w:tblGrid>
              <w:gridCol w:w="9747"/>
            </w:tblGrid>
            <w:tr w:rsidR="000155A2" w:rsidRPr="00F94C29" w:rsidTr="001235D4">
              <w:tc>
                <w:tcPr>
                  <w:tcW w:w="9747" w:type="dxa"/>
                </w:tcPr>
                <w:p w:rsidR="00F414C4" w:rsidRPr="00F94C29" w:rsidRDefault="003C7EB6" w:rsidP="00F414C4">
                  <w:pPr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4"/>
                    </w:rPr>
                  </w:pPr>
                  <w:r w:rsidRPr="00F94C29">
                    <w:rPr>
                      <w:sz w:val="24"/>
                    </w:rPr>
                    <w:t xml:space="preserve">Радионова Лариса Викторовна </w:t>
                  </w:r>
                  <w:r w:rsidR="00F414C4" w:rsidRPr="00F94C29">
                    <w:rPr>
                      <w:sz w:val="24"/>
                    </w:rPr>
                    <w:t>_____________</w:t>
                  </w:r>
                </w:p>
                <w:p w:rsidR="00F414C4" w:rsidRPr="00F94C29" w:rsidRDefault="00F414C4" w:rsidP="00F414C4">
                  <w:pPr>
                    <w:ind w:left="284"/>
                    <w:jc w:val="both"/>
                    <w:rPr>
                      <w:sz w:val="24"/>
                      <w:lang w:val="en-US"/>
                    </w:rPr>
                  </w:pPr>
                </w:p>
                <w:p w:rsidR="00F414C4" w:rsidRPr="00F94C29" w:rsidRDefault="003C7EB6" w:rsidP="00F414C4">
                  <w:pPr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sz w:val="24"/>
                    </w:rPr>
                  </w:pPr>
                  <w:r w:rsidRPr="00F94C29">
                    <w:rPr>
                      <w:sz w:val="24"/>
                    </w:rPr>
                    <w:t xml:space="preserve">Керенцева Ирина Викторовна </w:t>
                  </w:r>
                  <w:r w:rsidR="00F414C4" w:rsidRPr="00F94C29">
                    <w:rPr>
                      <w:sz w:val="24"/>
                    </w:rPr>
                    <w:t>____________</w:t>
                  </w:r>
                </w:p>
                <w:p w:rsidR="00F414C4" w:rsidRPr="00F94C29" w:rsidRDefault="00F414C4" w:rsidP="00F414C4">
                  <w:pPr>
                    <w:ind w:left="284"/>
                    <w:jc w:val="both"/>
                    <w:rPr>
                      <w:sz w:val="24"/>
                      <w:lang w:val="en-US"/>
                    </w:rPr>
                  </w:pPr>
                </w:p>
                <w:p w:rsidR="000155A2" w:rsidRPr="00F94C29" w:rsidRDefault="003C7EB6" w:rsidP="000155A2">
                  <w:pPr>
                    <w:numPr>
                      <w:ilvl w:val="0"/>
                      <w:numId w:val="2"/>
                    </w:numPr>
                    <w:ind w:left="284" w:hanging="250"/>
                    <w:jc w:val="both"/>
                    <w:rPr>
                      <w:sz w:val="24"/>
                    </w:rPr>
                  </w:pPr>
                  <w:proofErr w:type="spellStart"/>
                  <w:r w:rsidRPr="00F94C29">
                    <w:rPr>
                      <w:sz w:val="24"/>
                    </w:rPr>
                    <w:t>Губайдулина</w:t>
                  </w:r>
                  <w:proofErr w:type="spellEnd"/>
                  <w:r w:rsidRPr="00F94C29">
                    <w:rPr>
                      <w:sz w:val="24"/>
                    </w:rPr>
                    <w:t xml:space="preserve"> Любовь Борисовна </w:t>
                  </w:r>
                  <w:r w:rsidR="000155A2" w:rsidRPr="00F94C29">
                    <w:rPr>
                      <w:sz w:val="24"/>
                    </w:rPr>
                    <w:t>____________</w:t>
                  </w:r>
                </w:p>
                <w:p w:rsidR="000155A2" w:rsidRPr="00F94C29" w:rsidRDefault="000155A2" w:rsidP="001235D4">
                  <w:pPr>
                    <w:ind w:left="284"/>
                    <w:jc w:val="both"/>
                    <w:rPr>
                      <w:sz w:val="24"/>
                    </w:rPr>
                  </w:pPr>
                </w:p>
              </w:tc>
            </w:tr>
            <w:tr w:rsidR="000155A2" w:rsidRPr="0052614F" w:rsidTr="003C7EB6">
              <w:trPr>
                <w:trHeight w:val="670"/>
              </w:trPr>
              <w:tc>
                <w:tcPr>
                  <w:tcW w:w="9747" w:type="dxa"/>
                </w:tcPr>
                <w:p w:rsidR="003C7EB6" w:rsidRPr="00F94C29" w:rsidRDefault="003C7EB6" w:rsidP="003C7EB6">
                  <w:pPr>
                    <w:pStyle w:val="a6"/>
                    <w:numPr>
                      <w:ilvl w:val="0"/>
                      <w:numId w:val="2"/>
                    </w:numPr>
                    <w:ind w:left="352" w:hanging="392"/>
                    <w:rPr>
                      <w:sz w:val="24"/>
                    </w:rPr>
                  </w:pPr>
                  <w:r w:rsidRPr="00F94C29">
                    <w:rPr>
                      <w:sz w:val="24"/>
                    </w:rPr>
                    <w:t>Зубов Юрий Владимирович _____________</w:t>
                  </w:r>
                </w:p>
                <w:p w:rsidR="000155A2" w:rsidRDefault="000155A2" w:rsidP="003C7EB6">
                  <w:pPr>
                    <w:jc w:val="both"/>
                    <w:rPr>
                      <w:sz w:val="24"/>
                    </w:rPr>
                  </w:pPr>
                </w:p>
                <w:p w:rsidR="000155A2" w:rsidRPr="0052614F" w:rsidRDefault="000155A2" w:rsidP="00EB4C80">
                  <w:pPr>
                    <w:pStyle w:val="a6"/>
                    <w:ind w:left="0"/>
                    <w:rPr>
                      <w:sz w:val="24"/>
                    </w:rPr>
                  </w:pPr>
                </w:p>
              </w:tc>
            </w:tr>
          </w:tbl>
          <w:p w:rsidR="00E60179" w:rsidRPr="0052614F" w:rsidRDefault="00E60179" w:rsidP="009264C0">
            <w:pPr>
              <w:jc w:val="both"/>
              <w:rPr>
                <w:sz w:val="24"/>
              </w:rPr>
            </w:pPr>
          </w:p>
        </w:tc>
        <w:tc>
          <w:tcPr>
            <w:tcW w:w="222" w:type="dxa"/>
          </w:tcPr>
          <w:p w:rsidR="00625D60" w:rsidRPr="0052614F" w:rsidRDefault="00625D60" w:rsidP="00190735">
            <w:pPr>
              <w:jc w:val="both"/>
              <w:rPr>
                <w:sz w:val="24"/>
                <w:szCs w:val="24"/>
              </w:rPr>
            </w:pPr>
          </w:p>
        </w:tc>
      </w:tr>
    </w:tbl>
    <w:p w:rsidR="00AB0068" w:rsidRPr="00334FE3" w:rsidRDefault="00AB0068" w:rsidP="00EB4C80">
      <w:pPr>
        <w:jc w:val="both"/>
        <w:rPr>
          <w:b/>
          <w:sz w:val="24"/>
        </w:rPr>
      </w:pPr>
    </w:p>
    <w:sectPr w:rsidR="00AB0068" w:rsidRPr="00334FE3" w:rsidSect="00C5054D">
      <w:pgSz w:w="11907" w:h="16840"/>
      <w:pgMar w:top="426" w:right="851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DB5"/>
    <w:multiLevelType w:val="hybridMultilevel"/>
    <w:tmpl w:val="FA02C56C"/>
    <w:lvl w:ilvl="0" w:tplc="3388508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2D50"/>
    <w:multiLevelType w:val="hybridMultilevel"/>
    <w:tmpl w:val="E4B6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2277"/>
    <w:multiLevelType w:val="hybridMultilevel"/>
    <w:tmpl w:val="E272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F4A6C"/>
    <w:multiLevelType w:val="hybridMultilevel"/>
    <w:tmpl w:val="E4B6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1" w:val="HMNGBEF"/>
    <w:docVar w:name="2" w:val="HOUPNHB"/>
    <w:docVar w:name="I" w:val=" 645"/>
  </w:docVars>
  <w:rsids>
    <w:rsidRoot w:val="00A20B30"/>
    <w:rsid w:val="00003E8E"/>
    <w:rsid w:val="000155A2"/>
    <w:rsid w:val="000155A4"/>
    <w:rsid w:val="00023633"/>
    <w:rsid w:val="00024DDC"/>
    <w:rsid w:val="00042073"/>
    <w:rsid w:val="0005129E"/>
    <w:rsid w:val="00057B70"/>
    <w:rsid w:val="00062B03"/>
    <w:rsid w:val="00067C0B"/>
    <w:rsid w:val="00086F6E"/>
    <w:rsid w:val="000958DA"/>
    <w:rsid w:val="000B5FE6"/>
    <w:rsid w:val="000C3238"/>
    <w:rsid w:val="000C562A"/>
    <w:rsid w:val="000D7D6D"/>
    <w:rsid w:val="000F7134"/>
    <w:rsid w:val="00106381"/>
    <w:rsid w:val="00107F69"/>
    <w:rsid w:val="00111648"/>
    <w:rsid w:val="001172CD"/>
    <w:rsid w:val="001207C9"/>
    <w:rsid w:val="001235D4"/>
    <w:rsid w:val="00131E84"/>
    <w:rsid w:val="001400F9"/>
    <w:rsid w:val="0014207B"/>
    <w:rsid w:val="00147905"/>
    <w:rsid w:val="001635D9"/>
    <w:rsid w:val="00175EF3"/>
    <w:rsid w:val="0018397F"/>
    <w:rsid w:val="00184D00"/>
    <w:rsid w:val="00185DA6"/>
    <w:rsid w:val="00190735"/>
    <w:rsid w:val="001A69CC"/>
    <w:rsid w:val="001B4241"/>
    <w:rsid w:val="001B6DDE"/>
    <w:rsid w:val="001F2820"/>
    <w:rsid w:val="00200958"/>
    <w:rsid w:val="00205681"/>
    <w:rsid w:val="00217D0D"/>
    <w:rsid w:val="00233BA2"/>
    <w:rsid w:val="00241A0B"/>
    <w:rsid w:val="002441A6"/>
    <w:rsid w:val="002444B2"/>
    <w:rsid w:val="00247746"/>
    <w:rsid w:val="00247CD5"/>
    <w:rsid w:val="00252755"/>
    <w:rsid w:val="00272E23"/>
    <w:rsid w:val="00273575"/>
    <w:rsid w:val="00275B74"/>
    <w:rsid w:val="00275F0C"/>
    <w:rsid w:val="00284326"/>
    <w:rsid w:val="0029661F"/>
    <w:rsid w:val="002B12CE"/>
    <w:rsid w:val="002B3291"/>
    <w:rsid w:val="002B5396"/>
    <w:rsid w:val="002B7D94"/>
    <w:rsid w:val="002C35C1"/>
    <w:rsid w:val="002E40CE"/>
    <w:rsid w:val="002F5444"/>
    <w:rsid w:val="002F595B"/>
    <w:rsid w:val="0030092F"/>
    <w:rsid w:val="00304AFC"/>
    <w:rsid w:val="00314F85"/>
    <w:rsid w:val="003248DC"/>
    <w:rsid w:val="00331A52"/>
    <w:rsid w:val="00334FE3"/>
    <w:rsid w:val="0034069E"/>
    <w:rsid w:val="00356A80"/>
    <w:rsid w:val="003850E1"/>
    <w:rsid w:val="00385B4E"/>
    <w:rsid w:val="0039402A"/>
    <w:rsid w:val="00397FCF"/>
    <w:rsid w:val="003A217D"/>
    <w:rsid w:val="003C7EB6"/>
    <w:rsid w:val="003F6156"/>
    <w:rsid w:val="003F7D9E"/>
    <w:rsid w:val="00401E53"/>
    <w:rsid w:val="00402637"/>
    <w:rsid w:val="004145DA"/>
    <w:rsid w:val="0042555E"/>
    <w:rsid w:val="004338A4"/>
    <w:rsid w:val="00450421"/>
    <w:rsid w:val="00451B03"/>
    <w:rsid w:val="00456E89"/>
    <w:rsid w:val="00460D0C"/>
    <w:rsid w:val="004637CA"/>
    <w:rsid w:val="004653FA"/>
    <w:rsid w:val="004710EE"/>
    <w:rsid w:val="00473CBE"/>
    <w:rsid w:val="00480C2A"/>
    <w:rsid w:val="00492342"/>
    <w:rsid w:val="004C4FF1"/>
    <w:rsid w:val="004D0C53"/>
    <w:rsid w:val="004E030B"/>
    <w:rsid w:val="004F6E30"/>
    <w:rsid w:val="00513D94"/>
    <w:rsid w:val="005140D0"/>
    <w:rsid w:val="00523293"/>
    <w:rsid w:val="0052543E"/>
    <w:rsid w:val="00525FB9"/>
    <w:rsid w:val="0052614F"/>
    <w:rsid w:val="005410CD"/>
    <w:rsid w:val="00545327"/>
    <w:rsid w:val="005704E4"/>
    <w:rsid w:val="0058611C"/>
    <w:rsid w:val="005A42B8"/>
    <w:rsid w:val="005A5F37"/>
    <w:rsid w:val="005A6433"/>
    <w:rsid w:val="005B5953"/>
    <w:rsid w:val="005D1331"/>
    <w:rsid w:val="005D6414"/>
    <w:rsid w:val="005F1A91"/>
    <w:rsid w:val="005F3233"/>
    <w:rsid w:val="00607CE3"/>
    <w:rsid w:val="00615706"/>
    <w:rsid w:val="00616571"/>
    <w:rsid w:val="006246E8"/>
    <w:rsid w:val="00625D60"/>
    <w:rsid w:val="00630091"/>
    <w:rsid w:val="006442BE"/>
    <w:rsid w:val="00646AFD"/>
    <w:rsid w:val="006509A7"/>
    <w:rsid w:val="00662C3C"/>
    <w:rsid w:val="00673015"/>
    <w:rsid w:val="00673FB2"/>
    <w:rsid w:val="00680A89"/>
    <w:rsid w:val="00684065"/>
    <w:rsid w:val="006908DA"/>
    <w:rsid w:val="006917AA"/>
    <w:rsid w:val="0069247D"/>
    <w:rsid w:val="00692B72"/>
    <w:rsid w:val="00696D60"/>
    <w:rsid w:val="006B05B4"/>
    <w:rsid w:val="006B1B8C"/>
    <w:rsid w:val="006B3291"/>
    <w:rsid w:val="006B3F15"/>
    <w:rsid w:val="006C77BA"/>
    <w:rsid w:val="006E7BB5"/>
    <w:rsid w:val="00712DE3"/>
    <w:rsid w:val="0071601F"/>
    <w:rsid w:val="00716891"/>
    <w:rsid w:val="00717CF0"/>
    <w:rsid w:val="007325AB"/>
    <w:rsid w:val="007429F9"/>
    <w:rsid w:val="007450AC"/>
    <w:rsid w:val="00751398"/>
    <w:rsid w:val="00782C76"/>
    <w:rsid w:val="007A13D9"/>
    <w:rsid w:val="007B2D9B"/>
    <w:rsid w:val="007D69D3"/>
    <w:rsid w:val="007E4297"/>
    <w:rsid w:val="007F7811"/>
    <w:rsid w:val="008037A2"/>
    <w:rsid w:val="00806C5B"/>
    <w:rsid w:val="00817D68"/>
    <w:rsid w:val="008209ED"/>
    <w:rsid w:val="008258AB"/>
    <w:rsid w:val="00827124"/>
    <w:rsid w:val="00845660"/>
    <w:rsid w:val="008464F7"/>
    <w:rsid w:val="008506D1"/>
    <w:rsid w:val="0085544D"/>
    <w:rsid w:val="008759E6"/>
    <w:rsid w:val="00876EF4"/>
    <w:rsid w:val="00877DE1"/>
    <w:rsid w:val="00882C11"/>
    <w:rsid w:val="00886106"/>
    <w:rsid w:val="008947D4"/>
    <w:rsid w:val="00894B35"/>
    <w:rsid w:val="008A6867"/>
    <w:rsid w:val="0090371F"/>
    <w:rsid w:val="009039FE"/>
    <w:rsid w:val="00910642"/>
    <w:rsid w:val="00913992"/>
    <w:rsid w:val="00917655"/>
    <w:rsid w:val="0092004D"/>
    <w:rsid w:val="00920899"/>
    <w:rsid w:val="00924AB5"/>
    <w:rsid w:val="009264C0"/>
    <w:rsid w:val="009272EB"/>
    <w:rsid w:val="0094403C"/>
    <w:rsid w:val="00950CF4"/>
    <w:rsid w:val="00953A58"/>
    <w:rsid w:val="009616C6"/>
    <w:rsid w:val="00976743"/>
    <w:rsid w:val="0098503D"/>
    <w:rsid w:val="009A153B"/>
    <w:rsid w:val="009A30B9"/>
    <w:rsid w:val="009C098B"/>
    <w:rsid w:val="009C3C76"/>
    <w:rsid w:val="009C4E37"/>
    <w:rsid w:val="009D624D"/>
    <w:rsid w:val="009E7C45"/>
    <w:rsid w:val="009F45DD"/>
    <w:rsid w:val="009F6039"/>
    <w:rsid w:val="00A01E05"/>
    <w:rsid w:val="00A06EA4"/>
    <w:rsid w:val="00A073EE"/>
    <w:rsid w:val="00A17834"/>
    <w:rsid w:val="00A20B30"/>
    <w:rsid w:val="00A32B85"/>
    <w:rsid w:val="00A33FC6"/>
    <w:rsid w:val="00A56278"/>
    <w:rsid w:val="00A74D8E"/>
    <w:rsid w:val="00A82574"/>
    <w:rsid w:val="00AB0068"/>
    <w:rsid w:val="00AB23EE"/>
    <w:rsid w:val="00AB570A"/>
    <w:rsid w:val="00AC00BE"/>
    <w:rsid w:val="00AD1AED"/>
    <w:rsid w:val="00AE1A0A"/>
    <w:rsid w:val="00AE25D3"/>
    <w:rsid w:val="00AF37BC"/>
    <w:rsid w:val="00B17163"/>
    <w:rsid w:val="00B4556F"/>
    <w:rsid w:val="00B50E40"/>
    <w:rsid w:val="00B557D0"/>
    <w:rsid w:val="00B800A1"/>
    <w:rsid w:val="00B84323"/>
    <w:rsid w:val="00B91266"/>
    <w:rsid w:val="00B9186E"/>
    <w:rsid w:val="00B9560E"/>
    <w:rsid w:val="00BC330D"/>
    <w:rsid w:val="00BD5C65"/>
    <w:rsid w:val="00BF00E5"/>
    <w:rsid w:val="00C0522B"/>
    <w:rsid w:val="00C23EDA"/>
    <w:rsid w:val="00C271AF"/>
    <w:rsid w:val="00C3535E"/>
    <w:rsid w:val="00C460E1"/>
    <w:rsid w:val="00C5054D"/>
    <w:rsid w:val="00C52085"/>
    <w:rsid w:val="00C521AF"/>
    <w:rsid w:val="00C52DC7"/>
    <w:rsid w:val="00C742B2"/>
    <w:rsid w:val="00C7470C"/>
    <w:rsid w:val="00C777A9"/>
    <w:rsid w:val="00CA2D0A"/>
    <w:rsid w:val="00CA3B93"/>
    <w:rsid w:val="00CA782B"/>
    <w:rsid w:val="00CB5A15"/>
    <w:rsid w:val="00CD1767"/>
    <w:rsid w:val="00CD726A"/>
    <w:rsid w:val="00CE04AA"/>
    <w:rsid w:val="00CF2605"/>
    <w:rsid w:val="00D04F26"/>
    <w:rsid w:val="00D14698"/>
    <w:rsid w:val="00D14BEF"/>
    <w:rsid w:val="00D223AD"/>
    <w:rsid w:val="00D303C6"/>
    <w:rsid w:val="00D56F82"/>
    <w:rsid w:val="00D6166E"/>
    <w:rsid w:val="00D66B86"/>
    <w:rsid w:val="00D718C6"/>
    <w:rsid w:val="00D72261"/>
    <w:rsid w:val="00D76067"/>
    <w:rsid w:val="00D810C9"/>
    <w:rsid w:val="00D87DCA"/>
    <w:rsid w:val="00DB1637"/>
    <w:rsid w:val="00DB6530"/>
    <w:rsid w:val="00DB7852"/>
    <w:rsid w:val="00DD1743"/>
    <w:rsid w:val="00DD2B40"/>
    <w:rsid w:val="00DD659A"/>
    <w:rsid w:val="00DE18F7"/>
    <w:rsid w:val="00E07A01"/>
    <w:rsid w:val="00E218A6"/>
    <w:rsid w:val="00E24954"/>
    <w:rsid w:val="00E26B94"/>
    <w:rsid w:val="00E3623D"/>
    <w:rsid w:val="00E37448"/>
    <w:rsid w:val="00E57513"/>
    <w:rsid w:val="00E60179"/>
    <w:rsid w:val="00E72613"/>
    <w:rsid w:val="00E741AA"/>
    <w:rsid w:val="00EA4C28"/>
    <w:rsid w:val="00EB2D36"/>
    <w:rsid w:val="00EB4C80"/>
    <w:rsid w:val="00ED161B"/>
    <w:rsid w:val="00ED6A1C"/>
    <w:rsid w:val="00EE3282"/>
    <w:rsid w:val="00F15C77"/>
    <w:rsid w:val="00F31ABE"/>
    <w:rsid w:val="00F3358E"/>
    <w:rsid w:val="00F414C4"/>
    <w:rsid w:val="00F56309"/>
    <w:rsid w:val="00F658DF"/>
    <w:rsid w:val="00F665C9"/>
    <w:rsid w:val="00F727EA"/>
    <w:rsid w:val="00F843A8"/>
    <w:rsid w:val="00F8514C"/>
    <w:rsid w:val="00F85465"/>
    <w:rsid w:val="00F860C0"/>
    <w:rsid w:val="00F86CFE"/>
    <w:rsid w:val="00F942C1"/>
    <w:rsid w:val="00F9489B"/>
    <w:rsid w:val="00F94C29"/>
    <w:rsid w:val="00F95FD8"/>
    <w:rsid w:val="00FA3840"/>
    <w:rsid w:val="00FA55D6"/>
    <w:rsid w:val="00FA7A5F"/>
    <w:rsid w:val="00FB51E3"/>
    <w:rsid w:val="00FC0FE2"/>
    <w:rsid w:val="00FC7F3C"/>
    <w:rsid w:val="00FD6A26"/>
    <w:rsid w:val="00FF4738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75B74"/>
    <w:rPr>
      <w:color w:val="0000FF"/>
      <w:u w:val="single"/>
    </w:rPr>
  </w:style>
  <w:style w:type="paragraph" w:styleId="a5">
    <w:name w:val="No Spacing"/>
    <w:uiPriority w:val="1"/>
    <w:qFormat/>
    <w:rsid w:val="008258AB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B800A1"/>
    <w:pPr>
      <w:ind w:left="708"/>
    </w:pPr>
  </w:style>
  <w:style w:type="paragraph" w:styleId="a7">
    <w:name w:val="Balloon Text"/>
    <w:basedOn w:val="a"/>
    <w:link w:val="a8"/>
    <w:rsid w:val="00C5054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5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4E60-ACA9-4130-83E1-31BD9E2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 №______</vt:lpstr>
    </vt:vector>
  </TitlesOfParts>
  <Company>Elcom Ltd</Company>
  <LinksUpToDate>false</LinksUpToDate>
  <CharactersWithSpaces>4584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 №______</dc:title>
  <dc:creator>Alexandre Katalov</dc:creator>
  <cp:lastModifiedBy>Кабинет2</cp:lastModifiedBy>
  <cp:revision>2</cp:revision>
  <cp:lastPrinted>2021-11-30T03:23:00Z</cp:lastPrinted>
  <dcterms:created xsi:type="dcterms:W3CDTF">2021-12-01T03:53:00Z</dcterms:created>
  <dcterms:modified xsi:type="dcterms:W3CDTF">2021-12-01T03:53:00Z</dcterms:modified>
</cp:coreProperties>
</file>